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REGULAMENTO DO CONCURSO NACIONAL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DE CARTÕES DE NATAL 2015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I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 Finalidade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Art. 1</w:t>
      </w:r>
      <w:r w:rsidRPr="00EB6EB9">
        <w:rPr>
          <w:rFonts w:ascii="Verdana" w:hAnsi="Verdana" w:cs="Verdana"/>
          <w:sz w:val="22"/>
          <w:szCs w:val="22"/>
        </w:rPr>
        <w:t>º - O Concurso Nacional de Cartões de Natal tem por finalidade</w:t>
      </w:r>
      <w:r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>escolher 10 (dez) trabalhos para ilustração de cartões de natal a serem produzidos pela Federação Nacional das APAES, sendo que, serão classificados 02 (dois) trabalhos de cada região.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II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Das Disposições Preliminares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2º </w:t>
      </w:r>
      <w:r w:rsidRPr="00EB6EB9">
        <w:rPr>
          <w:rFonts w:ascii="Verdana" w:hAnsi="Verdana" w:cs="Verdana"/>
          <w:sz w:val="22"/>
          <w:szCs w:val="22"/>
        </w:rPr>
        <w:t>- Este regulamento é o conjunto das disposições do “Concurso</w:t>
      </w:r>
      <w:r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>Nacional de Cartões de Natal”.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3º </w:t>
      </w:r>
      <w:r w:rsidRPr="00EB6EB9">
        <w:rPr>
          <w:rFonts w:ascii="Verdana" w:hAnsi="Verdana" w:cs="Verdana"/>
          <w:sz w:val="22"/>
          <w:szCs w:val="22"/>
        </w:rPr>
        <w:t>- As instituições que atendem Pessoas com Deficiência Intelectual e Múltipla, ao participarem do “Concurso Nacional de Cartões de Natal”, serão consideradas conhecedoras deste regulamento.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4º </w:t>
      </w:r>
      <w:r w:rsidRPr="00EB6EB9">
        <w:rPr>
          <w:rFonts w:ascii="Verdana" w:hAnsi="Verdana" w:cs="Verdana"/>
          <w:sz w:val="22"/>
          <w:szCs w:val="22"/>
        </w:rPr>
        <w:t>- É de competência da Federação Nacional das APAES, por meio</w:t>
      </w:r>
      <w:r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>das Federações das APAES dos Estados, através dos responsáveis estaduais pela área de Artes, fazerem cumprir este regulamento.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III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Da Participação 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5º </w:t>
      </w:r>
      <w:r w:rsidRPr="00EB6EB9">
        <w:rPr>
          <w:rFonts w:ascii="Verdana" w:hAnsi="Verdana" w:cs="Verdana"/>
          <w:sz w:val="22"/>
          <w:szCs w:val="22"/>
        </w:rPr>
        <w:t>- Podem participar do Concurso Nacional de Cartões de Natal</w:t>
      </w:r>
      <w:r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 xml:space="preserve">todos os alunos com </w:t>
      </w:r>
      <w:proofErr w:type="gramStart"/>
      <w:r w:rsidRPr="00EB6EB9">
        <w:rPr>
          <w:rFonts w:ascii="Verdana" w:hAnsi="Verdana" w:cs="Verdana"/>
          <w:sz w:val="22"/>
          <w:szCs w:val="22"/>
        </w:rPr>
        <w:t>deficiência intelectual e múltiplas matriculados nas APAES e Instituições regularmente filiadas</w:t>
      </w:r>
      <w:proofErr w:type="gramEnd"/>
      <w:r w:rsidRPr="00EB6EB9">
        <w:rPr>
          <w:rFonts w:ascii="Verdana" w:hAnsi="Verdana" w:cs="Verdana"/>
          <w:sz w:val="22"/>
          <w:szCs w:val="22"/>
        </w:rPr>
        <w:t xml:space="preserve"> à Federação Nacional das APAES, mediante apresentação de declaração do aluno e que tenham sido selecionadas no concurso Estadual de Cartões de Natal.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6º </w:t>
      </w:r>
      <w:r w:rsidRPr="00EB6EB9">
        <w:rPr>
          <w:rFonts w:ascii="Verdana" w:hAnsi="Verdana" w:cs="Verdana"/>
          <w:sz w:val="22"/>
          <w:szCs w:val="22"/>
        </w:rPr>
        <w:t>- Cada Estado pode participar com 01(um) trabalho, selecionado no Concurso Estadual de Natal.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b/>
          <w:sz w:val="22"/>
          <w:szCs w:val="22"/>
        </w:rPr>
        <w:t>Art.7º</w:t>
      </w:r>
      <w:r w:rsidRPr="00EB6EB9">
        <w:rPr>
          <w:rFonts w:ascii="Verdana" w:hAnsi="Verdana" w:cs="Verdana"/>
          <w:sz w:val="22"/>
          <w:szCs w:val="22"/>
        </w:rPr>
        <w:t xml:space="preserve"> -</w:t>
      </w:r>
      <w:r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>O tema do trabalho é “Natal”.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IV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Das Inscrições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8º </w:t>
      </w:r>
      <w:r w:rsidRPr="00EB6EB9">
        <w:rPr>
          <w:rFonts w:ascii="Verdana" w:hAnsi="Verdana" w:cs="Verdana"/>
          <w:sz w:val="22"/>
          <w:szCs w:val="22"/>
        </w:rPr>
        <w:t>- A ficha de inscrição é parte integrante deste regulamento.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Parágrafo Único </w:t>
      </w:r>
      <w:r w:rsidRPr="00EB6EB9">
        <w:rPr>
          <w:rFonts w:ascii="Verdana" w:hAnsi="Verdana" w:cs="Verdana"/>
          <w:sz w:val="22"/>
          <w:szCs w:val="22"/>
        </w:rPr>
        <w:t xml:space="preserve">– Só serão aceitas as inscrições que estiverem acompanhadas pela Declaração do Aluno com Deficiência Intelectual e/ou Múltipla, indicando a sua categoria, </w:t>
      </w:r>
      <w:r w:rsidRPr="00EB6EB9">
        <w:rPr>
          <w:rFonts w:ascii="Verdana" w:hAnsi="Verdana" w:cs="Verdana"/>
          <w:sz w:val="22"/>
          <w:szCs w:val="22"/>
        </w:rPr>
        <w:lastRenderedPageBreak/>
        <w:t>indicando qual a sua categoria de deficiência, bem como autorização dos pais ou responsáveis para a comercialização do trabalho pela Federação Nacional das APAES.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b/>
          <w:sz w:val="22"/>
          <w:szCs w:val="22"/>
          <w:u w:val="single"/>
        </w:rPr>
      </w:pPr>
      <w:r w:rsidRPr="00EB6EB9">
        <w:rPr>
          <w:rFonts w:ascii="Verdana" w:hAnsi="Verdana" w:cs="Verdana"/>
          <w:b/>
          <w:sz w:val="22"/>
          <w:szCs w:val="22"/>
        </w:rPr>
        <w:t>Art. 9º</w:t>
      </w:r>
      <w:r w:rsidRPr="00EB6EB9">
        <w:rPr>
          <w:rFonts w:ascii="Verdana" w:hAnsi="Verdana" w:cs="Verdana"/>
          <w:sz w:val="22"/>
          <w:szCs w:val="22"/>
        </w:rPr>
        <w:t xml:space="preserve"> - Toda documentação necessária à efetivação da inscrição no Concurso Estadual de Cartões de Natal, juntamente com o trabalho concorrente, </w:t>
      </w:r>
      <w:r w:rsidRPr="00EB6EB9">
        <w:rPr>
          <w:rFonts w:ascii="Verdana" w:hAnsi="Verdana" w:cs="Verdana"/>
          <w:b/>
          <w:sz w:val="22"/>
          <w:szCs w:val="22"/>
          <w:u w:val="single"/>
        </w:rPr>
        <w:t>deverá ser encaminh</w:t>
      </w:r>
      <w:r w:rsidR="00404C17">
        <w:rPr>
          <w:rFonts w:ascii="Verdana" w:hAnsi="Verdana" w:cs="Verdana"/>
          <w:b/>
          <w:sz w:val="22"/>
          <w:szCs w:val="22"/>
          <w:u w:val="single"/>
        </w:rPr>
        <w:t xml:space="preserve">ada impreterivelmente até o dia     de </w:t>
      </w:r>
      <w:r w:rsidRPr="00EB6EB9">
        <w:rPr>
          <w:rFonts w:ascii="Verdana" w:hAnsi="Verdana" w:cs="Verdana"/>
          <w:b/>
          <w:sz w:val="22"/>
          <w:szCs w:val="22"/>
          <w:u w:val="single"/>
        </w:rPr>
        <w:t>2015, com data e local a definir.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b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Parágrafo Único – Os trabalhos recebidos após a data limite não serão efetivados como participantes do Concurso Nacional de Cartões de Natal, sendo posteriormente encaminhados ao Conselho Regional de origem.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V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 Comissão Organizadora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10º </w:t>
      </w:r>
      <w:r w:rsidRPr="00EB6EB9">
        <w:rPr>
          <w:rFonts w:ascii="Verdana" w:hAnsi="Verdana" w:cs="Verdana"/>
          <w:sz w:val="22"/>
          <w:szCs w:val="22"/>
        </w:rPr>
        <w:t>- À Comissão Organizadora local (APAES), compete: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I – Providenciar todas as instalações necessárias ao Concurso de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Cartões de Natal;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II – Providenciar material de expediente necessário;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III – Divulgar o resultado.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11º </w:t>
      </w:r>
      <w:r w:rsidRPr="00EB6EB9">
        <w:rPr>
          <w:rFonts w:ascii="Verdana" w:hAnsi="Verdana" w:cs="Verdana"/>
          <w:sz w:val="22"/>
          <w:szCs w:val="22"/>
        </w:rPr>
        <w:t>- Cabe à Comissão Organizadora Regional/Estadual/Nacional, divulgar o evento em seu âmbito de atuação.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proofErr w:type="gramStart"/>
      <w:r w:rsidRPr="00EB6EB9">
        <w:rPr>
          <w:rFonts w:ascii="Verdana" w:hAnsi="Verdana" w:cs="Verdana,Bold"/>
          <w:b/>
          <w:bCs/>
          <w:sz w:val="22"/>
          <w:szCs w:val="22"/>
        </w:rPr>
        <w:t>Capítulo VI</w:t>
      </w:r>
      <w:proofErr w:type="gramEnd"/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 Comissão Julgadora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12º </w:t>
      </w:r>
      <w:r w:rsidRPr="00EB6EB9">
        <w:rPr>
          <w:rFonts w:ascii="Verdana" w:hAnsi="Verdana" w:cs="Verdana"/>
          <w:sz w:val="22"/>
          <w:szCs w:val="22"/>
        </w:rPr>
        <w:t>- O Concurso Regional/Estadual/Nacional de Cartões de Natal terá uma comissão julgadora formada somente por profissionais habilitados em artes visuais, no número mínimo de 05 (cinco) pessoas, selecionadas pela Coordenação de Artes.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13º </w:t>
      </w:r>
      <w:r w:rsidRPr="00EB6EB9">
        <w:rPr>
          <w:rFonts w:ascii="Verdana" w:hAnsi="Verdana" w:cs="Verdana"/>
          <w:sz w:val="22"/>
          <w:szCs w:val="22"/>
        </w:rPr>
        <w:t>- Os critérios de julgamento a serem utilizados no Concurso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Regional/Estadual/Nacional de Cartões de Natal são os seguintes: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1. Composição;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2. Originalidade;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3. Domínio Técnico;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4. Trabalho de acordo com o tema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VII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 Premiação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14º </w:t>
      </w:r>
      <w:r w:rsidRPr="00EB6EB9">
        <w:rPr>
          <w:rFonts w:ascii="Verdana" w:hAnsi="Verdana" w:cs="Verdana"/>
          <w:sz w:val="22"/>
          <w:szCs w:val="22"/>
        </w:rPr>
        <w:t>- O vencedor do Concurso Regional/Estadual/Nacional de Cartões de Natal receberá um troféu.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51241E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15º </w:t>
      </w:r>
      <w:r w:rsidRPr="00EB6EB9">
        <w:rPr>
          <w:rFonts w:ascii="Verdana" w:hAnsi="Verdana" w:cs="Verdana"/>
          <w:sz w:val="22"/>
          <w:szCs w:val="22"/>
        </w:rPr>
        <w:t>- Receberão certificado de participação todos os participantes</w:t>
      </w:r>
      <w:r w:rsidR="0051241E">
        <w:rPr>
          <w:rFonts w:ascii="Verdana" w:hAnsi="Verdana" w:cs="Verdana"/>
          <w:sz w:val="22"/>
          <w:szCs w:val="22"/>
        </w:rPr>
        <w:t xml:space="preserve"> </w:t>
      </w:r>
      <w:r w:rsidRPr="00EB6EB9">
        <w:rPr>
          <w:rFonts w:ascii="Verdana" w:hAnsi="Verdana" w:cs="Verdana"/>
          <w:sz w:val="22"/>
          <w:szCs w:val="22"/>
        </w:rPr>
        <w:t xml:space="preserve">devidamente inscritos no Concurso Regional/Estadual/ Nacional de Cartões de Natal, por meio </w:t>
      </w:r>
      <w:proofErr w:type="gramStart"/>
      <w:r w:rsidRPr="00EB6EB9">
        <w:rPr>
          <w:rFonts w:ascii="Verdana" w:hAnsi="Verdana" w:cs="Verdana"/>
          <w:sz w:val="22"/>
          <w:szCs w:val="22"/>
        </w:rPr>
        <w:t>da</w:t>
      </w:r>
      <w:proofErr w:type="gramEnd"/>
      <w:r w:rsidRPr="00EB6EB9">
        <w:rPr>
          <w:rFonts w:ascii="Verdana" w:hAnsi="Verdana" w:cs="Verdana"/>
          <w:sz w:val="22"/>
          <w:szCs w:val="22"/>
        </w:rPr>
        <w:t xml:space="preserve"> </w:t>
      </w:r>
    </w:p>
    <w:p w:rsidR="0051241E" w:rsidRDefault="0051241E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51241E" w:rsidRDefault="0051241E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51241E" w:rsidRDefault="0051241E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Federação Estadual e Nacional das APAES. Para tanto, as APAES deverão encaminhar à FEAPAES a relação de participantes regionais com as seguintes informações: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1. Nome completo do aluno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2. Sexo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3. Idade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4. Grau de deficiência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5. Cidade e Estado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Parágrafo Único </w:t>
      </w:r>
      <w:r w:rsidRPr="00EB6EB9">
        <w:rPr>
          <w:rFonts w:ascii="Verdana" w:hAnsi="Verdana" w:cs="Verdana"/>
          <w:sz w:val="22"/>
          <w:szCs w:val="22"/>
        </w:rPr>
        <w:t xml:space="preserve">– A relação de participantes inscritos no Concurso Regional de Cartões de Natal deverá ser encaminhada pelo Coordenador Regional de Artes para o e-mail da APAE sede do Concurso Estadual. 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Capítulo VIII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Das Disposições Gerais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16º </w:t>
      </w:r>
      <w:r w:rsidRPr="00EB6EB9">
        <w:rPr>
          <w:rFonts w:ascii="Verdana" w:hAnsi="Verdana" w:cs="Verdana"/>
          <w:sz w:val="22"/>
          <w:szCs w:val="22"/>
        </w:rPr>
        <w:t xml:space="preserve">- Os trabalhos devem ser elaborados com no máximo 30 (trinta) cm, na medida 210x297, formato A-4, em qualquer linguagem bidimensional, não podendo conter espessura excedente a </w:t>
      </w:r>
      <w:proofErr w:type="gramStart"/>
      <w:r w:rsidRPr="00EB6EB9">
        <w:rPr>
          <w:rFonts w:ascii="Verdana" w:hAnsi="Verdana" w:cs="Verdana"/>
          <w:sz w:val="22"/>
          <w:szCs w:val="22"/>
        </w:rPr>
        <w:t>5</w:t>
      </w:r>
      <w:proofErr w:type="gramEnd"/>
      <w:r w:rsidRPr="00EB6EB9">
        <w:rPr>
          <w:rFonts w:ascii="Verdana" w:hAnsi="Verdana" w:cs="Verdana"/>
          <w:sz w:val="22"/>
          <w:szCs w:val="22"/>
        </w:rPr>
        <w:t xml:space="preserve"> (cinco) </w:t>
      </w:r>
      <w:proofErr w:type="spellStart"/>
      <w:r w:rsidRPr="00EB6EB9">
        <w:rPr>
          <w:rFonts w:ascii="Verdana" w:hAnsi="Verdana" w:cs="Verdana"/>
          <w:sz w:val="22"/>
          <w:szCs w:val="22"/>
        </w:rPr>
        <w:t>mm.</w:t>
      </w:r>
      <w:proofErr w:type="spellEnd"/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17° </w:t>
      </w:r>
      <w:r w:rsidRPr="00EB6EB9">
        <w:rPr>
          <w:rFonts w:ascii="Verdana" w:hAnsi="Verdana" w:cs="Verdana"/>
          <w:sz w:val="22"/>
          <w:szCs w:val="22"/>
        </w:rPr>
        <w:t>- No verso dos trabalhos deverão ser fixadas etiquetas de identificação, devidamente preenchidas, que se encontram anexas à ficha de inscrição.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18° </w:t>
      </w:r>
      <w:r w:rsidRPr="00EB6EB9">
        <w:rPr>
          <w:rFonts w:ascii="Verdana" w:hAnsi="Verdana" w:cs="Verdana"/>
          <w:sz w:val="22"/>
          <w:szCs w:val="22"/>
        </w:rPr>
        <w:t>- Os vencedores do Concurso Nacional de Cartões de Natal terão seus nomes impressos nos cartões, assim como a cidade onde está sediada a APAE em que o aluno estuda.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19° </w:t>
      </w:r>
      <w:r w:rsidRPr="00EB6EB9">
        <w:rPr>
          <w:rFonts w:ascii="Verdana" w:hAnsi="Verdana" w:cs="Verdana"/>
          <w:sz w:val="22"/>
          <w:szCs w:val="22"/>
        </w:rPr>
        <w:t>- Serão selecionados os 10 (dez) primeiros trabalhos.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20° </w:t>
      </w:r>
      <w:r w:rsidRPr="00EB6EB9">
        <w:rPr>
          <w:rFonts w:ascii="Verdana" w:hAnsi="Verdana" w:cs="Verdana"/>
          <w:sz w:val="22"/>
          <w:szCs w:val="22"/>
        </w:rPr>
        <w:t>- Os trabalhos vencedores do Concurso Nacional de Cartões de Natal serão utilizados na Campanha dos Cartões de Natal do ano de 2016.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21° </w:t>
      </w:r>
      <w:r w:rsidRPr="00EB6EB9">
        <w:rPr>
          <w:rFonts w:ascii="Verdana" w:hAnsi="Verdana" w:cs="Verdana"/>
          <w:sz w:val="22"/>
          <w:szCs w:val="22"/>
        </w:rPr>
        <w:t>- Os trabalhos vencedores do Concurso Nacional de Cartões de Natal poderão ser submetidos a um profissional competente que o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proofErr w:type="gramStart"/>
      <w:r w:rsidRPr="00EB6EB9">
        <w:rPr>
          <w:rFonts w:ascii="Verdana" w:hAnsi="Verdana" w:cs="Verdana"/>
          <w:sz w:val="22"/>
          <w:szCs w:val="22"/>
        </w:rPr>
        <w:t>adaptará</w:t>
      </w:r>
      <w:proofErr w:type="gramEnd"/>
      <w:r w:rsidRPr="00EB6EB9">
        <w:rPr>
          <w:rFonts w:ascii="Verdana" w:hAnsi="Verdana" w:cs="Verdana"/>
          <w:sz w:val="22"/>
          <w:szCs w:val="22"/>
        </w:rPr>
        <w:t xml:space="preserve"> para a impressão sem, contudo, alterar o conteúdo do trabalho.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 xml:space="preserve">Art. 22° </w:t>
      </w:r>
      <w:r w:rsidRPr="00EB6EB9">
        <w:rPr>
          <w:rFonts w:ascii="Verdana" w:hAnsi="Verdana" w:cs="Verdana"/>
          <w:sz w:val="22"/>
          <w:szCs w:val="22"/>
        </w:rPr>
        <w:t>- Os casos omissos neste regulamento serão resolvidos pela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Direção Executiva e a Coordenação de Artes da Federação Nacional das APAES.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  <w:r w:rsidRPr="00EB6EB9">
        <w:rPr>
          <w:rFonts w:ascii="Verdana" w:hAnsi="Verdana" w:cs="Verdana"/>
          <w:sz w:val="22"/>
          <w:szCs w:val="22"/>
        </w:rPr>
        <w:t>Coordenação Estadual de Arte – FEAPAE</w:t>
      </w:r>
      <w:r>
        <w:rPr>
          <w:rFonts w:ascii="Verdana" w:hAnsi="Verdana" w:cs="Verdana"/>
          <w:sz w:val="22"/>
          <w:szCs w:val="22"/>
        </w:rPr>
        <w:t>S-</w:t>
      </w:r>
      <w:r w:rsidRPr="00EB6EB9">
        <w:rPr>
          <w:rFonts w:ascii="Verdana" w:hAnsi="Verdana" w:cs="Verdana"/>
          <w:sz w:val="22"/>
          <w:szCs w:val="22"/>
        </w:rPr>
        <w:t>SP</w:t>
      </w:r>
    </w:p>
    <w:p w:rsidR="00EB6EB9" w:rsidRPr="00EB6EB9" w:rsidRDefault="0051241E" w:rsidP="00EB6EB9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maio</w:t>
      </w:r>
      <w:r w:rsidR="00EB6EB9" w:rsidRPr="00EB6EB9">
        <w:rPr>
          <w:rFonts w:ascii="Verdana" w:hAnsi="Verdana" w:cs="Verdana"/>
          <w:sz w:val="22"/>
          <w:szCs w:val="22"/>
        </w:rPr>
        <w:t>/2015</w:t>
      </w: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</w:p>
    <w:p w:rsidR="00EB6EB9" w:rsidRDefault="00EB6EB9">
      <w:pPr>
        <w:rPr>
          <w:rFonts w:ascii="Verdana" w:hAnsi="Verdana" w:cs="Verdana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Verdana,Bold"/>
          <w:b/>
          <w:bCs/>
          <w:sz w:val="22"/>
          <w:szCs w:val="22"/>
        </w:rPr>
      </w:pPr>
      <w:r w:rsidRPr="00EB6EB9">
        <w:rPr>
          <w:rFonts w:ascii="Verdana" w:hAnsi="Verdana" w:cs="Verdana,Bold"/>
          <w:b/>
          <w:bCs/>
          <w:sz w:val="22"/>
          <w:szCs w:val="22"/>
        </w:rPr>
        <w:t>CONCURSO NACIONAL DE CARTÕES DE NATAL -2015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FICHA DE INSCRIÇÃO DOS TRABALHOS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FASE ____________</w:t>
      </w: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jc w:val="center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Federação das APAES do Estado de São Paulo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I – Dados da Instituição: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Nome: ________________________________________________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Endereço: 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Telefone: ______________________________________________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Nome do Presidente:_____________________________________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Nome </w:t>
      </w:r>
      <w:proofErr w:type="gramStart"/>
      <w:r w:rsidRPr="00EB6EB9">
        <w:rPr>
          <w:rFonts w:ascii="Verdana" w:hAnsi="Verdana" w:cs="TimesNewRoman"/>
          <w:sz w:val="22"/>
          <w:szCs w:val="22"/>
        </w:rPr>
        <w:t>do(</w:t>
      </w:r>
      <w:proofErr w:type="gramEnd"/>
      <w:r w:rsidRPr="00EB6EB9">
        <w:rPr>
          <w:rFonts w:ascii="Verdana" w:hAnsi="Verdana" w:cs="TimesNewRoman"/>
          <w:sz w:val="22"/>
          <w:szCs w:val="22"/>
        </w:rPr>
        <w:t>a) Diretor(a): 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Coordenador Estadual de Arte: 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Presidente da Federação: 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II – Dados do Artista: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Nome: ____________________________Idade:_______ anos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Sexo: ______________                 Deficiência:________________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Programa: 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III – Dados do Trabalho: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a) Tema: ______________________________________________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b) Materiais ou técnica utilizada: 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______________________________________________________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IV – Responsáveis pela inscrição: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,Bold"/>
          <w:b/>
          <w:bCs/>
          <w:sz w:val="22"/>
          <w:szCs w:val="22"/>
        </w:rPr>
      </w:pPr>
      <w:r w:rsidRPr="00EB6EB9">
        <w:rPr>
          <w:rFonts w:ascii="Verdana" w:hAnsi="Verdana" w:cs="TimesNewRoman,Bold"/>
          <w:b/>
          <w:bCs/>
          <w:sz w:val="22"/>
          <w:szCs w:val="22"/>
        </w:rPr>
        <w:t>____________________                    ____________________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            (nome)                                                 (nome)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          Presidente                                      Coordenador de Arte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    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Default="00EB6EB9">
      <w:pPr>
        <w:rPr>
          <w:rFonts w:ascii="Verdana" w:hAnsi="Verdana" w:cs="TimesNewRoman"/>
          <w:b/>
          <w:sz w:val="22"/>
          <w:szCs w:val="22"/>
        </w:rPr>
      </w:pPr>
      <w:r>
        <w:rPr>
          <w:rFonts w:ascii="Verdana" w:hAnsi="Verdana" w:cs="TimesNewRoman"/>
          <w:b/>
          <w:sz w:val="22"/>
          <w:szCs w:val="22"/>
        </w:rPr>
        <w:br w:type="page"/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b/>
          <w:sz w:val="22"/>
          <w:szCs w:val="22"/>
        </w:rPr>
      </w:pPr>
      <w:r w:rsidRPr="00EB6EB9">
        <w:rPr>
          <w:rFonts w:ascii="Verdana" w:hAnsi="Verdana" w:cs="TimesNewRoman"/>
          <w:b/>
          <w:sz w:val="22"/>
          <w:szCs w:val="22"/>
        </w:rPr>
        <w:lastRenderedPageBreak/>
        <w:t>Dica importante...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Quem assina a ficha de inscrição: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FASE REGIONAL: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sym w:font="Wingdings" w:char="F0E0"/>
      </w:r>
      <w:r w:rsidRPr="00EB6EB9">
        <w:rPr>
          <w:rFonts w:ascii="Verdana" w:hAnsi="Verdana" w:cs="TimesNewRoman"/>
          <w:sz w:val="22"/>
          <w:szCs w:val="22"/>
        </w:rPr>
        <w:t xml:space="preserve"> Presidente da APAE e Coordenador de Arte da APAE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FASE ESTADUAL: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sym w:font="Wingdings" w:char="F0E0"/>
      </w:r>
      <w:r w:rsidRPr="00EB6EB9">
        <w:rPr>
          <w:rFonts w:ascii="Verdana" w:hAnsi="Verdana" w:cs="TimesNewRoman"/>
          <w:sz w:val="22"/>
          <w:szCs w:val="22"/>
        </w:rPr>
        <w:t>Conselheiro Regional e Coordenador Regional de Arte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FASE NACIONAL: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sym w:font="Wingdings" w:char="F0E0"/>
      </w:r>
      <w:r w:rsidRPr="00EB6EB9">
        <w:rPr>
          <w:rFonts w:ascii="Verdana" w:hAnsi="Verdana" w:cs="TimesNewRoman"/>
          <w:sz w:val="22"/>
          <w:szCs w:val="22"/>
        </w:rPr>
        <w:t xml:space="preserve">Presidente da Federação das APAES do Estado de São Paulo e o Coordenador Estadual de Arte 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Modelo etiqueta para o cartão: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(observar que esta etiqueta deverá </w:t>
      </w:r>
      <w:r w:rsidRPr="00EB6EB9">
        <w:rPr>
          <w:rFonts w:ascii="Verdana" w:hAnsi="Verdana" w:cs="TimesNewRoman"/>
          <w:b/>
          <w:sz w:val="22"/>
          <w:szCs w:val="22"/>
        </w:rPr>
        <w:t>ser fixada no verso do cartão</w:t>
      </w:r>
      <w:r w:rsidRPr="00EB6EB9">
        <w:rPr>
          <w:rFonts w:ascii="Verdana" w:hAnsi="Verdana" w:cs="TimesNewRoman"/>
          <w:sz w:val="22"/>
          <w:szCs w:val="22"/>
        </w:rPr>
        <w:t xml:space="preserve"> para facilitar a identificação)</w: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955F1" wp14:editId="5872E461">
                <wp:simplePos x="0" y="0"/>
                <wp:positionH relativeFrom="column">
                  <wp:align>center</wp:align>
                </wp:positionH>
                <wp:positionV relativeFrom="paragraph">
                  <wp:posOffset>68580</wp:posOffset>
                </wp:positionV>
                <wp:extent cx="5884545" cy="2724150"/>
                <wp:effectExtent l="9525" t="11430" r="11430" b="762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4545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EB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" w:hAnsi="TimesNewRoman" w:cs="TimesNewRoman"/>
                                <w:b/>
                              </w:rPr>
                            </w:pP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" w:hAnsi="TimesNewRoman" w:cs="TimesNewRoman"/>
                                <w:b/>
                                <w:sz w:val="28"/>
                                <w:szCs w:val="28"/>
                              </w:rPr>
                            </w:pPr>
                            <w:r w:rsidRPr="005F6639">
                              <w:rPr>
                                <w:rFonts w:ascii="TimesNewRoman" w:hAnsi="TimesNewRoman" w:cs="TimesNewRoman"/>
                                <w:b/>
                                <w:sz w:val="28"/>
                                <w:szCs w:val="28"/>
                              </w:rPr>
                              <w:t>FEDERAÇÃO DAS APAES DO ESTADO DE SÃO PAULO</w:t>
                            </w: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CONCURSO NACIONAL</w:t>
                            </w:r>
                            <w:r w:rsidRPr="005F663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CARTÕES DE NATAL- 201</w:t>
                            </w:r>
                            <w:r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663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AUTOR:______________________________________________________</w:t>
                            </w: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663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IDADE:_______________________________________________________</w:t>
                            </w: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663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APAE DE______________________________________________________</w:t>
                            </w:r>
                          </w:p>
                          <w:p w:rsidR="00EB6EB9" w:rsidRPr="005F6639" w:rsidRDefault="00EB6EB9" w:rsidP="00EB6EB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B6EB9" w:rsidRPr="005F6639" w:rsidRDefault="00EB6EB9" w:rsidP="00EB6EB9">
                            <w:pPr>
                              <w:tabs>
                                <w:tab w:val="left" w:pos="612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 w:rsidRPr="005F6639">
                              <w:rPr>
                                <w:rFonts w:ascii="TimesNewRoman,Bold" w:hAnsi="TimesNewRoman,Bold" w:cs="TimesNewRoman,Bold"/>
                                <w:b/>
                                <w:bCs/>
                                <w:sz w:val="28"/>
                                <w:szCs w:val="28"/>
                              </w:rPr>
                              <w:t>CONSELHO REGIONAL DE_____________________________________</w:t>
                            </w:r>
                          </w:p>
                          <w:p w:rsidR="00EB6EB9" w:rsidRPr="005F6639" w:rsidRDefault="00EB6EB9" w:rsidP="00EB6EB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5.4pt;width:463.35pt;height:21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">
                <v:textbox>
                  <w:txbxContent>
                    <w:p w:rsidR="00EB6EB9" w:rsidRDefault="00EB6EB9" w:rsidP="00EB6E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" w:hAnsi="TimesNewRoman" w:cs="TimesNewRoman"/>
                          <w:b/>
                        </w:rPr>
                      </w:pP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" w:hAnsi="TimesNewRoman" w:cs="TimesNewRoman"/>
                          <w:b/>
                          <w:sz w:val="28"/>
                          <w:szCs w:val="28"/>
                        </w:rPr>
                      </w:pPr>
                      <w:r w:rsidRPr="005F6639">
                        <w:rPr>
                          <w:rFonts w:ascii="TimesNewRoman" w:hAnsi="TimesNewRoman" w:cs="TimesNewRoman"/>
                          <w:b/>
                          <w:sz w:val="28"/>
                          <w:szCs w:val="28"/>
                        </w:rPr>
                        <w:t xml:space="preserve">FEDERAÇÃO DAS </w:t>
                      </w:r>
                      <w:r w:rsidRPr="005F6639">
                        <w:rPr>
                          <w:rFonts w:ascii="TimesNewRoman" w:hAnsi="TimesNewRoman" w:cs="TimesNewRoman"/>
                          <w:b/>
                          <w:sz w:val="28"/>
                          <w:szCs w:val="28"/>
                        </w:rPr>
                        <w:t>APAES</w:t>
                      </w:r>
                      <w:r w:rsidRPr="005F6639">
                        <w:rPr>
                          <w:rFonts w:ascii="TimesNewRoman" w:hAnsi="TimesNewRoman" w:cs="TimesNewRoman"/>
                          <w:b/>
                          <w:sz w:val="28"/>
                          <w:szCs w:val="28"/>
                        </w:rPr>
                        <w:t xml:space="preserve"> DO ESTADO DE SÃO PAULO</w:t>
                      </w: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CONCURSO NACIONAL</w:t>
                      </w:r>
                      <w:r w:rsidRPr="005F6639"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 xml:space="preserve"> DE CARTÕES DE NATAL- 201</w:t>
                      </w:r>
                      <w:r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  <w:r w:rsidRPr="005F6639"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AUTOR:______________________________________________________</w:t>
                      </w: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  <w:r w:rsidRPr="005F6639"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IDADE:_______________________________________________________</w:t>
                      </w: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  <w:r w:rsidRPr="005F6639"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APAE DE______________________________________________________</w:t>
                      </w:r>
                    </w:p>
                    <w:p w:rsidR="00EB6EB9" w:rsidRPr="005F6639" w:rsidRDefault="00EB6EB9" w:rsidP="00EB6EB9">
                      <w:pPr>
                        <w:autoSpaceDE w:val="0"/>
                        <w:autoSpaceDN w:val="0"/>
                        <w:adjustRightInd w:val="0"/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EB6EB9" w:rsidRPr="005F6639" w:rsidRDefault="00EB6EB9" w:rsidP="00EB6EB9">
                      <w:pPr>
                        <w:tabs>
                          <w:tab w:val="left" w:pos="6120"/>
                        </w:tabs>
                        <w:rPr>
                          <w:sz w:val="28"/>
                          <w:szCs w:val="28"/>
                        </w:rPr>
                      </w:pPr>
                      <w:r w:rsidRPr="005F6639">
                        <w:rPr>
                          <w:rFonts w:ascii="TimesNewRoman,Bold" w:hAnsi="TimesNewRoman,Bold" w:cs="TimesNewRoman,Bold"/>
                          <w:b/>
                          <w:bCs/>
                          <w:sz w:val="28"/>
                          <w:szCs w:val="28"/>
                        </w:rPr>
                        <w:t>CONSELHO REGIONAL DE_____________________________________</w:t>
                      </w:r>
                    </w:p>
                    <w:p w:rsidR="00EB6EB9" w:rsidRPr="005F6639" w:rsidRDefault="00EB6EB9" w:rsidP="00EB6EB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6EB9" w:rsidRPr="00EB6EB9" w:rsidRDefault="00EB6EB9" w:rsidP="00EB6EB9">
      <w:pPr>
        <w:autoSpaceDE w:val="0"/>
        <w:autoSpaceDN w:val="0"/>
        <w:adjustRightInd w:val="0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Default="00EB6EB9">
      <w:pPr>
        <w:rPr>
          <w:rFonts w:ascii="Verdana" w:hAnsi="Verdana" w:cs="TimesNewRoman"/>
          <w:b/>
          <w:sz w:val="22"/>
          <w:szCs w:val="22"/>
        </w:rPr>
      </w:pPr>
      <w:r>
        <w:rPr>
          <w:rFonts w:ascii="Verdana" w:hAnsi="Verdana" w:cs="TimesNewRoman"/>
          <w:b/>
          <w:sz w:val="22"/>
          <w:szCs w:val="22"/>
        </w:rPr>
        <w:br w:type="page"/>
      </w:r>
    </w:p>
    <w:p w:rsidR="00EB6EB9" w:rsidRPr="00EB6EB9" w:rsidRDefault="00EB6EB9" w:rsidP="00EB6EB9">
      <w:pPr>
        <w:jc w:val="center"/>
        <w:rPr>
          <w:rFonts w:ascii="Verdana" w:hAnsi="Verdana" w:cs="TimesNewRoman"/>
          <w:b/>
          <w:sz w:val="22"/>
          <w:szCs w:val="22"/>
        </w:rPr>
      </w:pPr>
      <w:r w:rsidRPr="00EB6EB9">
        <w:rPr>
          <w:rFonts w:ascii="Verdana" w:hAnsi="Verdana" w:cs="TimesNewRoman"/>
          <w:b/>
          <w:sz w:val="22"/>
          <w:szCs w:val="22"/>
        </w:rPr>
        <w:lastRenderedPageBreak/>
        <w:t>MODELO DE AUTORIZAÇÃO (sugestão)</w:t>
      </w: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DATA</w:t>
      </w: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AUTORIZAÇÃO</w:t>
      </w: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spacing w:line="360" w:lineRule="auto"/>
        <w:ind w:firstLine="992"/>
        <w:jc w:val="both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Eu</w:t>
      </w:r>
      <w:r>
        <w:rPr>
          <w:rFonts w:ascii="Verdana" w:hAnsi="Verdana" w:cs="TimesNewRoman"/>
          <w:sz w:val="22"/>
          <w:szCs w:val="22"/>
        </w:rPr>
        <w:t xml:space="preserve"> </w:t>
      </w:r>
      <w:r w:rsidRPr="00EB6EB9">
        <w:rPr>
          <w:rFonts w:ascii="Verdana" w:hAnsi="Verdana" w:cs="TimesNewRoman"/>
          <w:sz w:val="22"/>
          <w:szCs w:val="22"/>
        </w:rPr>
        <w:t>___________________________________________</w:t>
      </w:r>
      <w:r>
        <w:rPr>
          <w:rFonts w:ascii="Verdana" w:hAnsi="Verdana" w:cs="TimesNewRoman"/>
          <w:sz w:val="22"/>
          <w:szCs w:val="22"/>
        </w:rPr>
        <w:t>___________________</w:t>
      </w:r>
      <w:r w:rsidRPr="00EB6EB9">
        <w:rPr>
          <w:rFonts w:ascii="Verdana" w:hAnsi="Verdana" w:cs="TimesNewRoman"/>
          <w:sz w:val="22"/>
          <w:szCs w:val="22"/>
        </w:rPr>
        <w:t>, RG:___________________,</w:t>
      </w:r>
      <w:r>
        <w:rPr>
          <w:rFonts w:ascii="Verdana" w:hAnsi="Verdana" w:cs="TimesNewRoman"/>
          <w:sz w:val="22"/>
          <w:szCs w:val="22"/>
        </w:rPr>
        <w:t xml:space="preserve"> </w:t>
      </w:r>
      <w:r w:rsidRPr="00EB6EB9">
        <w:rPr>
          <w:rFonts w:ascii="Verdana" w:hAnsi="Verdana" w:cs="TimesNewRoman"/>
          <w:sz w:val="22"/>
          <w:szCs w:val="22"/>
        </w:rPr>
        <w:t xml:space="preserve">mãe do aluno </w:t>
      </w:r>
      <w:r>
        <w:rPr>
          <w:rFonts w:ascii="Verdana" w:hAnsi="Verdana" w:cs="TimesNewRoman"/>
          <w:sz w:val="22"/>
          <w:szCs w:val="22"/>
        </w:rPr>
        <w:t>_________________</w:t>
      </w:r>
      <w:r w:rsidRPr="00EB6EB9">
        <w:rPr>
          <w:rFonts w:ascii="Verdana" w:hAnsi="Verdana" w:cs="TimesNewRoman"/>
          <w:sz w:val="22"/>
          <w:szCs w:val="22"/>
        </w:rPr>
        <w:t>_____________________</w:t>
      </w:r>
      <w:r w:rsidRPr="00EB6EB9">
        <w:rPr>
          <w:rFonts w:ascii="Verdana" w:hAnsi="Verdana" w:cs="TimesNewRoman"/>
          <w:b/>
          <w:sz w:val="22"/>
          <w:szCs w:val="22"/>
        </w:rPr>
        <w:t xml:space="preserve"> </w:t>
      </w:r>
      <w:r w:rsidRPr="00EB6EB9">
        <w:rPr>
          <w:rFonts w:ascii="Verdana" w:hAnsi="Verdana" w:cs="TimesNewRoman"/>
          <w:sz w:val="22"/>
          <w:szCs w:val="22"/>
        </w:rPr>
        <w:t>RA:</w:t>
      </w:r>
      <w:r w:rsidRPr="00EB6EB9">
        <w:rPr>
          <w:rFonts w:ascii="Verdana" w:hAnsi="Verdana" w:cs="TimesNewRoman"/>
          <w:b/>
          <w:sz w:val="22"/>
          <w:szCs w:val="22"/>
        </w:rPr>
        <w:t>________________</w:t>
      </w:r>
      <w:r w:rsidRPr="00EB6EB9">
        <w:rPr>
          <w:rFonts w:ascii="Verdana" w:hAnsi="Verdana" w:cs="TimesNewRoman"/>
          <w:sz w:val="22"/>
          <w:szCs w:val="22"/>
        </w:rPr>
        <w:t xml:space="preserve">, matriculado na (nome da APAE), autorizo a participação de meu (minha) </w:t>
      </w:r>
      <w:proofErr w:type="gramStart"/>
      <w:r w:rsidRPr="00EB6EB9">
        <w:rPr>
          <w:rFonts w:ascii="Verdana" w:hAnsi="Verdana" w:cs="TimesNewRoman"/>
          <w:sz w:val="22"/>
          <w:szCs w:val="22"/>
        </w:rPr>
        <w:t>filho(</w:t>
      </w:r>
      <w:proofErr w:type="gramEnd"/>
      <w:r w:rsidRPr="00EB6EB9">
        <w:rPr>
          <w:rFonts w:ascii="Verdana" w:hAnsi="Verdana" w:cs="TimesNewRoman"/>
          <w:sz w:val="22"/>
          <w:szCs w:val="22"/>
        </w:rPr>
        <w:t xml:space="preserve">a) no </w:t>
      </w:r>
      <w:r w:rsidRPr="00EB6EB9">
        <w:rPr>
          <w:rFonts w:ascii="Verdana" w:hAnsi="Verdana" w:cs="TimesNewRoman"/>
          <w:b/>
          <w:sz w:val="22"/>
          <w:szCs w:val="22"/>
        </w:rPr>
        <w:t>Concurso Nacional de Cartões de Natal/2015</w:t>
      </w:r>
      <w:r w:rsidRPr="00EB6EB9">
        <w:rPr>
          <w:rFonts w:ascii="Verdana" w:hAnsi="Verdana" w:cs="TimesNewRoman"/>
          <w:sz w:val="22"/>
          <w:szCs w:val="22"/>
        </w:rPr>
        <w:t xml:space="preserve">, sabendo que estará participando da Fase Regional e que se classificado poderá participará das Fases Estadual e Nacional. </w:t>
      </w:r>
    </w:p>
    <w:p w:rsidR="00EB6EB9" w:rsidRPr="00EB6EB9" w:rsidRDefault="00EB6EB9" w:rsidP="00EB6EB9">
      <w:pPr>
        <w:spacing w:line="360" w:lineRule="auto"/>
        <w:ind w:firstLine="992"/>
        <w:jc w:val="both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 xml:space="preserve">Autorizo também, a utilização da imagem do cartão, bem como dos dados de meu (minha) </w:t>
      </w:r>
      <w:proofErr w:type="gramStart"/>
      <w:r w:rsidRPr="00EB6EB9">
        <w:rPr>
          <w:rFonts w:ascii="Verdana" w:hAnsi="Verdana" w:cs="TimesNewRoman"/>
          <w:sz w:val="22"/>
          <w:szCs w:val="22"/>
        </w:rPr>
        <w:t>filho(</w:t>
      </w:r>
      <w:proofErr w:type="gramEnd"/>
      <w:r w:rsidRPr="00EB6EB9">
        <w:rPr>
          <w:rFonts w:ascii="Verdana" w:hAnsi="Verdana" w:cs="TimesNewRoman"/>
          <w:sz w:val="22"/>
          <w:szCs w:val="22"/>
        </w:rPr>
        <w:t>a), para a divulgação e comercialização dos cartões, se classificado.</w:t>
      </w:r>
    </w:p>
    <w:p w:rsidR="00EB6EB9" w:rsidRPr="00EB6EB9" w:rsidRDefault="00EB6EB9" w:rsidP="00EB6EB9">
      <w:pPr>
        <w:spacing w:line="360" w:lineRule="auto"/>
        <w:ind w:firstLine="992"/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spacing w:line="360" w:lineRule="auto"/>
        <w:ind w:firstLine="992"/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spacing w:line="360" w:lineRule="auto"/>
        <w:ind w:firstLine="992"/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spacing w:line="360" w:lineRule="auto"/>
        <w:ind w:firstLine="992"/>
        <w:jc w:val="center"/>
        <w:rPr>
          <w:rFonts w:ascii="Verdana" w:hAnsi="Verdana" w:cs="TimesNewRoman"/>
          <w:sz w:val="22"/>
          <w:szCs w:val="22"/>
        </w:rPr>
      </w:pPr>
      <w:r w:rsidRPr="00EB6EB9">
        <w:rPr>
          <w:rFonts w:ascii="Verdana" w:hAnsi="Verdana" w:cs="TimesNewRoman"/>
          <w:sz w:val="22"/>
          <w:szCs w:val="22"/>
        </w:rPr>
        <w:t>Assinatura do pai/responsável</w:t>
      </w: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 w:cs="TimesNewRoman"/>
          <w:sz w:val="22"/>
          <w:szCs w:val="22"/>
        </w:rPr>
      </w:pPr>
    </w:p>
    <w:p w:rsidR="00EB6EB9" w:rsidRDefault="00EB6EB9">
      <w:pPr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br w:type="page"/>
      </w:r>
    </w:p>
    <w:p w:rsidR="00EB6EB9" w:rsidRPr="00EB6EB9" w:rsidRDefault="00EB6EB9" w:rsidP="00EB6EB9">
      <w:pPr>
        <w:jc w:val="center"/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</w:p>
    <w:p w:rsidR="00EB6EB9" w:rsidRPr="00EB6EB9" w:rsidRDefault="00EB6EB9" w:rsidP="00EB6EB9">
      <w:pPr>
        <w:jc w:val="center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ind w:firstLine="1980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ind w:firstLine="1980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ind w:firstLine="1980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ind w:firstLine="1980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ind w:firstLine="2700"/>
        <w:jc w:val="center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/>
          <w:b/>
          <w:i/>
          <w:sz w:val="22"/>
          <w:szCs w:val="22"/>
        </w:rPr>
      </w:pPr>
      <w:r w:rsidRPr="00EB6EB9">
        <w:rPr>
          <w:rFonts w:ascii="Verdana" w:hAnsi="Verdana"/>
          <w:b/>
          <w:i/>
          <w:sz w:val="22"/>
          <w:szCs w:val="22"/>
        </w:rPr>
        <w:t>CONCURSO NACIONAL DE CARTÕES DE NATAL / 2015</w:t>
      </w:r>
    </w:p>
    <w:p w:rsidR="00EB6EB9" w:rsidRPr="00EB6EB9" w:rsidRDefault="00EB6EB9" w:rsidP="00EB6EB9">
      <w:pPr>
        <w:jc w:val="center"/>
        <w:rPr>
          <w:rFonts w:ascii="Verdana" w:hAnsi="Verdana"/>
          <w:b/>
          <w:i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/>
          <w:b/>
          <w:i/>
          <w:sz w:val="22"/>
          <w:szCs w:val="22"/>
        </w:rPr>
      </w:pPr>
      <w:r w:rsidRPr="00EB6EB9">
        <w:rPr>
          <w:rFonts w:ascii="Verdana" w:hAnsi="Verdana"/>
          <w:b/>
          <w:i/>
          <w:sz w:val="22"/>
          <w:szCs w:val="22"/>
        </w:rPr>
        <w:t>FASE ESTADUAL</w:t>
      </w:r>
    </w:p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Nome do Jurado: ____________________________________________________.</w:t>
      </w: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Nº do Jurado: _____________________________ RG: ______________________.</w:t>
      </w: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/>
          <w:b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Cartão nº__________________________________.</w:t>
      </w:r>
    </w:p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4"/>
        <w:gridCol w:w="4322"/>
      </w:tblGrid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CRITÉRIOS PARA JULGAMENTO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PONTOS (0-10)</w:t>
            </w:r>
          </w:p>
          <w:p w:rsidR="00EB6EB9" w:rsidRPr="00EB6EB9" w:rsidRDefault="00EB6EB9" w:rsidP="006C500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PARA CADA CRITÉRIO</w:t>
            </w:r>
          </w:p>
        </w:tc>
      </w:tr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1 – COMPOSIÇÃO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2 – ORIGINALIDADE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3 – DOMINÍO TÉCNICO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 xml:space="preserve">4 – </w:t>
            </w:r>
            <w:proofErr w:type="gramStart"/>
            <w:r w:rsidRPr="00EB6EB9">
              <w:rPr>
                <w:rFonts w:ascii="Verdana" w:hAnsi="Verdana"/>
                <w:b/>
                <w:sz w:val="22"/>
                <w:szCs w:val="22"/>
              </w:rPr>
              <w:t>TRABALHO</w:t>
            </w:r>
            <w:proofErr w:type="gramEnd"/>
            <w:r w:rsidRPr="00EB6EB9">
              <w:rPr>
                <w:rFonts w:ascii="Verdana" w:hAnsi="Verdana"/>
                <w:b/>
                <w:sz w:val="22"/>
                <w:szCs w:val="22"/>
              </w:rPr>
              <w:t xml:space="preserve"> DE ACORDO COM O TEMA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EB6EB9" w:rsidRPr="00EB6EB9" w:rsidTr="006C5004">
        <w:trPr>
          <w:trHeight w:val="567"/>
          <w:jc w:val="center"/>
        </w:trPr>
        <w:tc>
          <w:tcPr>
            <w:tcW w:w="4754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B6EB9">
              <w:rPr>
                <w:rFonts w:ascii="Verdana" w:hAnsi="Verdana"/>
                <w:b/>
                <w:sz w:val="22"/>
                <w:szCs w:val="22"/>
              </w:rPr>
              <w:t>TOTAL DE PONTOS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EB6EB9" w:rsidRPr="00EB6EB9" w:rsidRDefault="00EB6EB9" w:rsidP="006C500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EB6EB9" w:rsidRPr="00EB6EB9" w:rsidRDefault="00EB6EB9" w:rsidP="00EB6EB9">
      <w:pPr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____/____/_____.</w:t>
      </w: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center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________________________</w:t>
      </w:r>
    </w:p>
    <w:p w:rsidR="00EB6EB9" w:rsidRPr="00EB6EB9" w:rsidRDefault="00EB6EB9" w:rsidP="00EB6EB9">
      <w:pPr>
        <w:jc w:val="center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Assinatura do Jurado</w:t>
      </w: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right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OBS: _________________________________________________________________</w:t>
      </w: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______________________________________________________________________</w:t>
      </w:r>
    </w:p>
    <w:p w:rsidR="00EB6EB9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</w:p>
    <w:p w:rsidR="00604D10" w:rsidRPr="00EB6EB9" w:rsidRDefault="00EB6EB9" w:rsidP="00EB6EB9">
      <w:pPr>
        <w:jc w:val="both"/>
        <w:rPr>
          <w:rFonts w:ascii="Verdana" w:hAnsi="Verdana"/>
          <w:sz w:val="22"/>
          <w:szCs w:val="22"/>
        </w:rPr>
      </w:pPr>
      <w:r w:rsidRPr="00EB6EB9">
        <w:rPr>
          <w:rFonts w:ascii="Verdana" w:hAnsi="Verdana"/>
          <w:sz w:val="22"/>
          <w:szCs w:val="22"/>
        </w:rPr>
        <w:t>______________________________________________________________________</w:t>
      </w:r>
    </w:p>
    <w:sectPr w:rsidR="00604D10" w:rsidRPr="00EB6EB9" w:rsidSect="00E86ED5">
      <w:headerReference w:type="default" r:id="rId9"/>
      <w:footerReference w:type="default" r:id="rId10"/>
      <w:pgSz w:w="11907" w:h="16840" w:code="9"/>
      <w:pgMar w:top="158" w:right="747" w:bottom="1797" w:left="900" w:header="53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0A" w:rsidRDefault="0062560A">
      <w:r>
        <w:separator/>
      </w:r>
    </w:p>
  </w:endnote>
  <w:endnote w:type="continuationSeparator" w:id="0">
    <w:p w:rsidR="0062560A" w:rsidRDefault="006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77" w:rsidRDefault="00174277" w:rsidP="000A4FF9">
    <w:pPr>
      <w:autoSpaceDE w:val="0"/>
      <w:autoSpaceDN w:val="0"/>
      <w:adjustRightInd w:val="0"/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_________________________________________________________________________________</w:t>
    </w:r>
  </w:p>
  <w:p w:rsidR="00174277" w:rsidRDefault="00174277" w:rsidP="00DB5A81">
    <w:pPr>
      <w:autoSpaceDE w:val="0"/>
      <w:autoSpaceDN w:val="0"/>
      <w:adjustRightInd w:val="0"/>
      <w:jc w:val="center"/>
      <w:rPr>
        <w:rFonts w:ascii="Arial" w:hAnsi="Arial" w:cs="Arial"/>
        <w:color w:val="000080"/>
        <w:sz w:val="16"/>
        <w:szCs w:val="16"/>
      </w:rPr>
    </w:pPr>
  </w:p>
  <w:p w:rsidR="005E371B" w:rsidRDefault="005E371B" w:rsidP="005E371B">
    <w:pPr>
      <w:autoSpaceDE w:val="0"/>
      <w:autoSpaceDN w:val="0"/>
      <w:adjustRightInd w:val="0"/>
      <w:jc w:val="center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Rua Demar Tozzi, 340</w:t>
    </w:r>
    <w:proofErr w:type="gramStart"/>
    <w:r>
      <w:rPr>
        <w:rFonts w:ascii="Arial" w:hAnsi="Arial" w:cs="Arial"/>
        <w:color w:val="000080"/>
        <w:sz w:val="16"/>
        <w:szCs w:val="16"/>
      </w:rPr>
      <w:t xml:space="preserve">  </w:t>
    </w:r>
    <w:proofErr w:type="gramEnd"/>
    <w:r>
      <w:rPr>
        <w:rFonts w:ascii="Arial" w:hAnsi="Arial" w:cs="Arial"/>
        <w:color w:val="000080"/>
        <w:sz w:val="16"/>
        <w:szCs w:val="16"/>
      </w:rPr>
      <w:t>–  São Joaquim  – CEP 14406 -358  – Franca – SP</w:t>
    </w:r>
  </w:p>
  <w:p w:rsidR="005E371B" w:rsidRDefault="005E371B" w:rsidP="005E371B">
    <w:pPr>
      <w:autoSpaceDE w:val="0"/>
      <w:autoSpaceDN w:val="0"/>
      <w:adjustRightInd w:val="0"/>
      <w:jc w:val="center"/>
      <w:rPr>
        <w:rFonts w:ascii="Arial" w:hAnsi="Arial" w:cs="Arial"/>
        <w:color w:val="000080"/>
        <w:sz w:val="16"/>
        <w:szCs w:val="16"/>
      </w:rPr>
    </w:pPr>
    <w:r>
      <w:rPr>
        <w:rFonts w:ascii="Arial" w:hAnsi="Arial" w:cs="Arial"/>
        <w:color w:val="000080"/>
        <w:sz w:val="16"/>
        <w:szCs w:val="16"/>
      </w:rPr>
      <w:t>Tel.: (16) 3403-5010 – Fax: 3403-5015</w:t>
    </w:r>
  </w:p>
  <w:p w:rsidR="005E371B" w:rsidRPr="00A942F9" w:rsidRDefault="005E371B" w:rsidP="005E371B">
    <w:pPr>
      <w:jc w:val="center"/>
      <w:rPr>
        <w:rFonts w:ascii="Arial" w:hAnsi="Arial" w:cs="Arial"/>
        <w:color w:val="000080"/>
        <w:sz w:val="16"/>
        <w:szCs w:val="16"/>
      </w:rPr>
    </w:pPr>
    <w:proofErr w:type="gramStart"/>
    <w:r w:rsidRPr="00A942F9">
      <w:rPr>
        <w:rFonts w:ascii="Arial" w:hAnsi="Arial" w:cs="Arial"/>
        <w:color w:val="000080"/>
        <w:sz w:val="16"/>
        <w:szCs w:val="16"/>
      </w:rPr>
      <w:t>e-mail</w:t>
    </w:r>
    <w:proofErr w:type="gramEnd"/>
    <w:r w:rsidRPr="00A942F9">
      <w:rPr>
        <w:rFonts w:ascii="Arial" w:hAnsi="Arial" w:cs="Arial"/>
        <w:color w:val="000080"/>
        <w:sz w:val="16"/>
        <w:szCs w:val="16"/>
      </w:rPr>
      <w:t xml:space="preserve">: federacaosp@gmail.com - site: </w:t>
    </w:r>
    <w:hyperlink r:id="rId1" w:history="1">
      <w:r w:rsidRPr="00A942F9">
        <w:rPr>
          <w:rStyle w:val="Hyperlink"/>
          <w:rFonts w:ascii="Arial" w:hAnsi="Arial" w:cs="Arial"/>
          <w:color w:val="000080"/>
          <w:sz w:val="16"/>
          <w:szCs w:val="16"/>
        </w:rPr>
        <w:t>www.apaesaopaulo.org.br</w:t>
      </w:r>
    </w:hyperlink>
  </w:p>
  <w:p w:rsidR="00174277" w:rsidRPr="00A942F9" w:rsidRDefault="00174277" w:rsidP="00DB5A81">
    <w:pPr>
      <w:autoSpaceDE w:val="0"/>
      <w:autoSpaceDN w:val="0"/>
      <w:adjustRightInd w:val="0"/>
      <w:jc w:val="center"/>
      <w:rPr>
        <w:rFonts w:ascii="Arial" w:hAnsi="Arial" w:cs="Arial"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0A" w:rsidRDefault="0062560A">
      <w:r>
        <w:separator/>
      </w:r>
    </w:p>
  </w:footnote>
  <w:footnote w:type="continuationSeparator" w:id="0">
    <w:p w:rsidR="0062560A" w:rsidRDefault="00625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277" w:rsidRPr="008058D6" w:rsidRDefault="0068470B" w:rsidP="0008458E">
    <w:pPr>
      <w:pStyle w:val="Ttulo1"/>
      <w:jc w:val="right"/>
      <w:rPr>
        <w:color w:val="000080"/>
      </w:rPr>
    </w:pPr>
    <w:r>
      <w:rPr>
        <w:b w:val="0"/>
        <w:noProof/>
        <w:sz w:val="20"/>
        <w:szCs w:val="20"/>
      </w:rPr>
      <w:drawing>
        <wp:inline distT="0" distB="0" distL="0" distR="0" wp14:anchorId="2C8AE136" wp14:editId="66EEB1E7">
          <wp:extent cx="6490970" cy="575945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277">
      <w:rPr>
        <w:b w:val="0"/>
        <w:sz w:val="20"/>
        <w:szCs w:val="20"/>
      </w:rPr>
      <w:t xml:space="preserve">For </w:t>
    </w:r>
    <w:r w:rsidR="00EB6EB9">
      <w:rPr>
        <w:b w:val="0"/>
        <w:sz w:val="20"/>
        <w:szCs w:val="20"/>
      </w:rPr>
      <w:t>230</w:t>
    </w:r>
    <w:proofErr w:type="gramStart"/>
    <w:r w:rsidR="00174277">
      <w:rPr>
        <w:b w:val="0"/>
        <w:sz w:val="20"/>
        <w:szCs w:val="20"/>
      </w:rPr>
      <w:t xml:space="preserve"> </w:t>
    </w:r>
    <w:r w:rsidR="00174277" w:rsidRPr="00B05995">
      <w:rPr>
        <w:b w:val="0"/>
        <w:sz w:val="20"/>
        <w:szCs w:val="20"/>
      </w:rPr>
      <w:t xml:space="preserve"> </w:t>
    </w:r>
    <w:proofErr w:type="gramEnd"/>
    <w:r w:rsidR="00174277" w:rsidRPr="00B05995">
      <w:rPr>
        <w:b w:val="0"/>
        <w:sz w:val="20"/>
        <w:szCs w:val="20"/>
      </w:rPr>
      <w:t>Rev. 0</w:t>
    </w:r>
    <w:r>
      <w:rPr>
        <w:b w:val="0"/>
        <w:sz w:val="20"/>
        <w:szCs w:val="20"/>
      </w:rPr>
      <w:t>1</w:t>
    </w:r>
    <w:r w:rsidR="00174277">
      <w:rPr>
        <w:color w:val="00008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4A"/>
    <w:multiLevelType w:val="hybridMultilevel"/>
    <w:tmpl w:val="A5D20F76"/>
    <w:lvl w:ilvl="0" w:tplc="3F8C73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5541"/>
    <w:multiLevelType w:val="hybridMultilevel"/>
    <w:tmpl w:val="3C260D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6CBE"/>
    <w:multiLevelType w:val="hybridMultilevel"/>
    <w:tmpl w:val="98100530"/>
    <w:lvl w:ilvl="0" w:tplc="55D8A6F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14F4F27"/>
    <w:multiLevelType w:val="hybridMultilevel"/>
    <w:tmpl w:val="7EAAE78C"/>
    <w:lvl w:ilvl="0" w:tplc="8250C470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>
    <w:nsid w:val="36A521F5"/>
    <w:multiLevelType w:val="hybridMultilevel"/>
    <w:tmpl w:val="5AF866D6"/>
    <w:lvl w:ilvl="0" w:tplc="0F5A527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2B26613"/>
    <w:multiLevelType w:val="hybridMultilevel"/>
    <w:tmpl w:val="4E5A20AA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>
    <w:nsid w:val="455A41EF"/>
    <w:multiLevelType w:val="hybridMultilevel"/>
    <w:tmpl w:val="478E9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067A1"/>
    <w:multiLevelType w:val="hybridMultilevel"/>
    <w:tmpl w:val="130C2014"/>
    <w:lvl w:ilvl="0" w:tplc="65D4CCD2">
      <w:start w:val="1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FB424A"/>
    <w:multiLevelType w:val="hybridMultilevel"/>
    <w:tmpl w:val="A35CB3EC"/>
    <w:lvl w:ilvl="0" w:tplc="D91C990A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5DBC4B03"/>
    <w:multiLevelType w:val="hybridMultilevel"/>
    <w:tmpl w:val="E0B87E56"/>
    <w:lvl w:ilvl="0" w:tplc="0B7AC13E">
      <w:start w:val="1"/>
      <w:numFmt w:val="decimalZero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72A022E1"/>
    <w:multiLevelType w:val="hybridMultilevel"/>
    <w:tmpl w:val="BC0CBF5C"/>
    <w:lvl w:ilvl="0" w:tplc="E0CA47F6">
      <w:start w:val="1"/>
      <w:numFmt w:val="decimalZero"/>
      <w:lvlText w:val="%1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7D446C1F"/>
    <w:multiLevelType w:val="hybridMultilevel"/>
    <w:tmpl w:val="5F26ABFA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D6"/>
    <w:rsid w:val="00001CDA"/>
    <w:rsid w:val="00002D07"/>
    <w:rsid w:val="000075F0"/>
    <w:rsid w:val="0001171E"/>
    <w:rsid w:val="00012EDC"/>
    <w:rsid w:val="000243CB"/>
    <w:rsid w:val="00027882"/>
    <w:rsid w:val="00027CE9"/>
    <w:rsid w:val="000440F6"/>
    <w:rsid w:val="00044745"/>
    <w:rsid w:val="00046B43"/>
    <w:rsid w:val="00060018"/>
    <w:rsid w:val="00060164"/>
    <w:rsid w:val="00062614"/>
    <w:rsid w:val="00071322"/>
    <w:rsid w:val="0007291F"/>
    <w:rsid w:val="00080EB5"/>
    <w:rsid w:val="0008458E"/>
    <w:rsid w:val="000860CA"/>
    <w:rsid w:val="00092439"/>
    <w:rsid w:val="00092623"/>
    <w:rsid w:val="000A22B2"/>
    <w:rsid w:val="000A4D1F"/>
    <w:rsid w:val="000A4FF9"/>
    <w:rsid w:val="000A623E"/>
    <w:rsid w:val="000A78C0"/>
    <w:rsid w:val="000B1253"/>
    <w:rsid w:val="000B13A8"/>
    <w:rsid w:val="000B3573"/>
    <w:rsid w:val="000B68AC"/>
    <w:rsid w:val="000C7E34"/>
    <w:rsid w:val="000D2F9D"/>
    <w:rsid w:val="000D3A91"/>
    <w:rsid w:val="000D52F5"/>
    <w:rsid w:val="000D637E"/>
    <w:rsid w:val="000D65D1"/>
    <w:rsid w:val="000D7D12"/>
    <w:rsid w:val="000E1090"/>
    <w:rsid w:val="000E74C4"/>
    <w:rsid w:val="000F6C7A"/>
    <w:rsid w:val="00102A8B"/>
    <w:rsid w:val="00103B07"/>
    <w:rsid w:val="0010502A"/>
    <w:rsid w:val="00107F1E"/>
    <w:rsid w:val="00110DFF"/>
    <w:rsid w:val="00111CD8"/>
    <w:rsid w:val="00122838"/>
    <w:rsid w:val="00126093"/>
    <w:rsid w:val="0013065C"/>
    <w:rsid w:val="00133778"/>
    <w:rsid w:val="00135507"/>
    <w:rsid w:val="00140D1F"/>
    <w:rsid w:val="00155249"/>
    <w:rsid w:val="00160D48"/>
    <w:rsid w:val="00174277"/>
    <w:rsid w:val="001745A3"/>
    <w:rsid w:val="00174C0E"/>
    <w:rsid w:val="0018011A"/>
    <w:rsid w:val="00186175"/>
    <w:rsid w:val="001879B9"/>
    <w:rsid w:val="00187BF1"/>
    <w:rsid w:val="001909CB"/>
    <w:rsid w:val="001912E2"/>
    <w:rsid w:val="0019683B"/>
    <w:rsid w:val="001A3FC7"/>
    <w:rsid w:val="001A443E"/>
    <w:rsid w:val="001A56F0"/>
    <w:rsid w:val="001A5D69"/>
    <w:rsid w:val="001A7078"/>
    <w:rsid w:val="001A7D2D"/>
    <w:rsid w:val="001B1AA6"/>
    <w:rsid w:val="001B4DE9"/>
    <w:rsid w:val="001C05B8"/>
    <w:rsid w:val="001D19EF"/>
    <w:rsid w:val="001E0740"/>
    <w:rsid w:val="001E41BD"/>
    <w:rsid w:val="001E4A7B"/>
    <w:rsid w:val="001F2028"/>
    <w:rsid w:val="001F4CBA"/>
    <w:rsid w:val="00204CE7"/>
    <w:rsid w:val="00211AEA"/>
    <w:rsid w:val="0021292D"/>
    <w:rsid w:val="00213950"/>
    <w:rsid w:val="00217095"/>
    <w:rsid w:val="00217AD5"/>
    <w:rsid w:val="00217E7F"/>
    <w:rsid w:val="0022322F"/>
    <w:rsid w:val="00223FD0"/>
    <w:rsid w:val="002258DC"/>
    <w:rsid w:val="002301ED"/>
    <w:rsid w:val="002303D7"/>
    <w:rsid w:val="00231A2F"/>
    <w:rsid w:val="0023292A"/>
    <w:rsid w:val="00237CCB"/>
    <w:rsid w:val="0025212B"/>
    <w:rsid w:val="002555E4"/>
    <w:rsid w:val="00260D71"/>
    <w:rsid w:val="00261D99"/>
    <w:rsid w:val="00267B90"/>
    <w:rsid w:val="00275F42"/>
    <w:rsid w:val="00277744"/>
    <w:rsid w:val="0028170A"/>
    <w:rsid w:val="002852F0"/>
    <w:rsid w:val="00292261"/>
    <w:rsid w:val="002975FE"/>
    <w:rsid w:val="002A0635"/>
    <w:rsid w:val="002A1F90"/>
    <w:rsid w:val="002A297D"/>
    <w:rsid w:val="002A687A"/>
    <w:rsid w:val="002A6B46"/>
    <w:rsid w:val="002B18AE"/>
    <w:rsid w:val="002B30E4"/>
    <w:rsid w:val="002B4D43"/>
    <w:rsid w:val="002B7A73"/>
    <w:rsid w:val="002C3D58"/>
    <w:rsid w:val="002D309E"/>
    <w:rsid w:val="002D67EA"/>
    <w:rsid w:val="002D77E8"/>
    <w:rsid w:val="002E2964"/>
    <w:rsid w:val="002E3AB4"/>
    <w:rsid w:val="002E62FD"/>
    <w:rsid w:val="002F18CE"/>
    <w:rsid w:val="002F5BC4"/>
    <w:rsid w:val="00301791"/>
    <w:rsid w:val="0030254E"/>
    <w:rsid w:val="003025FF"/>
    <w:rsid w:val="003072EF"/>
    <w:rsid w:val="00310279"/>
    <w:rsid w:val="0031086F"/>
    <w:rsid w:val="00313FB6"/>
    <w:rsid w:val="0031674B"/>
    <w:rsid w:val="00325515"/>
    <w:rsid w:val="00327174"/>
    <w:rsid w:val="00332C16"/>
    <w:rsid w:val="00333861"/>
    <w:rsid w:val="003358F0"/>
    <w:rsid w:val="00336088"/>
    <w:rsid w:val="0033650E"/>
    <w:rsid w:val="0033750F"/>
    <w:rsid w:val="00347D73"/>
    <w:rsid w:val="00352DC7"/>
    <w:rsid w:val="0035687B"/>
    <w:rsid w:val="003619A5"/>
    <w:rsid w:val="00362EBB"/>
    <w:rsid w:val="00363B37"/>
    <w:rsid w:val="00366A38"/>
    <w:rsid w:val="003739B3"/>
    <w:rsid w:val="0038038E"/>
    <w:rsid w:val="00380F66"/>
    <w:rsid w:val="00384460"/>
    <w:rsid w:val="00386514"/>
    <w:rsid w:val="0039177C"/>
    <w:rsid w:val="00393B6F"/>
    <w:rsid w:val="003A1978"/>
    <w:rsid w:val="003A20DB"/>
    <w:rsid w:val="003A2196"/>
    <w:rsid w:val="003A246C"/>
    <w:rsid w:val="003A24AC"/>
    <w:rsid w:val="003A2D8A"/>
    <w:rsid w:val="003A718B"/>
    <w:rsid w:val="003B277C"/>
    <w:rsid w:val="003B29AF"/>
    <w:rsid w:val="003B48CD"/>
    <w:rsid w:val="003B48FB"/>
    <w:rsid w:val="003B5D33"/>
    <w:rsid w:val="003B67F0"/>
    <w:rsid w:val="003C288D"/>
    <w:rsid w:val="003C2916"/>
    <w:rsid w:val="003C3F2F"/>
    <w:rsid w:val="003D1BDA"/>
    <w:rsid w:val="003D3079"/>
    <w:rsid w:val="003E0A61"/>
    <w:rsid w:val="003F0FCE"/>
    <w:rsid w:val="00401D76"/>
    <w:rsid w:val="00402327"/>
    <w:rsid w:val="00404C17"/>
    <w:rsid w:val="004110ED"/>
    <w:rsid w:val="004166EF"/>
    <w:rsid w:val="00425BAD"/>
    <w:rsid w:val="00437117"/>
    <w:rsid w:val="00437170"/>
    <w:rsid w:val="00440799"/>
    <w:rsid w:val="00444776"/>
    <w:rsid w:val="0044638C"/>
    <w:rsid w:val="004520A5"/>
    <w:rsid w:val="00452222"/>
    <w:rsid w:val="00454769"/>
    <w:rsid w:val="00455EF3"/>
    <w:rsid w:val="004579C8"/>
    <w:rsid w:val="00457BDB"/>
    <w:rsid w:val="00460AC8"/>
    <w:rsid w:val="004630D7"/>
    <w:rsid w:val="0046586C"/>
    <w:rsid w:val="00472F44"/>
    <w:rsid w:val="00476C27"/>
    <w:rsid w:val="0048264C"/>
    <w:rsid w:val="004854EF"/>
    <w:rsid w:val="004878ED"/>
    <w:rsid w:val="00487F18"/>
    <w:rsid w:val="00495027"/>
    <w:rsid w:val="00497D71"/>
    <w:rsid w:val="004A00A4"/>
    <w:rsid w:val="004A468C"/>
    <w:rsid w:val="004A5E12"/>
    <w:rsid w:val="004B190A"/>
    <w:rsid w:val="004C4D64"/>
    <w:rsid w:val="004C518A"/>
    <w:rsid w:val="004C726B"/>
    <w:rsid w:val="004D00CF"/>
    <w:rsid w:val="004D103E"/>
    <w:rsid w:val="004D1185"/>
    <w:rsid w:val="004D21CC"/>
    <w:rsid w:val="004D23CF"/>
    <w:rsid w:val="004D4436"/>
    <w:rsid w:val="004D4542"/>
    <w:rsid w:val="004D6B50"/>
    <w:rsid w:val="004E106F"/>
    <w:rsid w:val="004E4CEF"/>
    <w:rsid w:val="004E607A"/>
    <w:rsid w:val="004F31F8"/>
    <w:rsid w:val="004F3861"/>
    <w:rsid w:val="004F3960"/>
    <w:rsid w:val="004F6C8A"/>
    <w:rsid w:val="0050047D"/>
    <w:rsid w:val="0050551D"/>
    <w:rsid w:val="00507C5E"/>
    <w:rsid w:val="0051241E"/>
    <w:rsid w:val="005134FD"/>
    <w:rsid w:val="00522119"/>
    <w:rsid w:val="00524969"/>
    <w:rsid w:val="00531788"/>
    <w:rsid w:val="005330F8"/>
    <w:rsid w:val="0054282B"/>
    <w:rsid w:val="00544C88"/>
    <w:rsid w:val="00546559"/>
    <w:rsid w:val="00546A85"/>
    <w:rsid w:val="00552786"/>
    <w:rsid w:val="005528E8"/>
    <w:rsid w:val="00555EA4"/>
    <w:rsid w:val="00560054"/>
    <w:rsid w:val="00564188"/>
    <w:rsid w:val="00564614"/>
    <w:rsid w:val="00567B8E"/>
    <w:rsid w:val="00570043"/>
    <w:rsid w:val="0057249F"/>
    <w:rsid w:val="00573AAA"/>
    <w:rsid w:val="005748B9"/>
    <w:rsid w:val="00574C61"/>
    <w:rsid w:val="00583BA7"/>
    <w:rsid w:val="0058435F"/>
    <w:rsid w:val="00594B28"/>
    <w:rsid w:val="005A11A3"/>
    <w:rsid w:val="005A2532"/>
    <w:rsid w:val="005A4C8E"/>
    <w:rsid w:val="005B10A1"/>
    <w:rsid w:val="005B10E6"/>
    <w:rsid w:val="005B17D6"/>
    <w:rsid w:val="005B29CA"/>
    <w:rsid w:val="005B35C9"/>
    <w:rsid w:val="005B36BA"/>
    <w:rsid w:val="005B5344"/>
    <w:rsid w:val="005B6149"/>
    <w:rsid w:val="005B73D4"/>
    <w:rsid w:val="005C1CFB"/>
    <w:rsid w:val="005C3488"/>
    <w:rsid w:val="005D01CB"/>
    <w:rsid w:val="005D796F"/>
    <w:rsid w:val="005E2589"/>
    <w:rsid w:val="005E371B"/>
    <w:rsid w:val="005E7053"/>
    <w:rsid w:val="005F27E0"/>
    <w:rsid w:val="005F5AFA"/>
    <w:rsid w:val="0060228B"/>
    <w:rsid w:val="00604D10"/>
    <w:rsid w:val="0060546D"/>
    <w:rsid w:val="00614CAE"/>
    <w:rsid w:val="0062560A"/>
    <w:rsid w:val="00630BEE"/>
    <w:rsid w:val="00633C66"/>
    <w:rsid w:val="006422A0"/>
    <w:rsid w:val="00650856"/>
    <w:rsid w:val="00651AEE"/>
    <w:rsid w:val="00651E56"/>
    <w:rsid w:val="006567ED"/>
    <w:rsid w:val="006632CF"/>
    <w:rsid w:val="00664CC8"/>
    <w:rsid w:val="00664D7D"/>
    <w:rsid w:val="00667BB7"/>
    <w:rsid w:val="00672922"/>
    <w:rsid w:val="00673A9B"/>
    <w:rsid w:val="00676BB7"/>
    <w:rsid w:val="00676C60"/>
    <w:rsid w:val="00677423"/>
    <w:rsid w:val="00681D76"/>
    <w:rsid w:val="00683B2A"/>
    <w:rsid w:val="0068470B"/>
    <w:rsid w:val="00684D0B"/>
    <w:rsid w:val="006879B2"/>
    <w:rsid w:val="006907F4"/>
    <w:rsid w:val="00693C24"/>
    <w:rsid w:val="00694022"/>
    <w:rsid w:val="00694095"/>
    <w:rsid w:val="006949CD"/>
    <w:rsid w:val="00695EBA"/>
    <w:rsid w:val="006A7F39"/>
    <w:rsid w:val="006C4982"/>
    <w:rsid w:val="006D111E"/>
    <w:rsid w:val="006D68C4"/>
    <w:rsid w:val="006D7AE1"/>
    <w:rsid w:val="006E0BF4"/>
    <w:rsid w:val="006E167C"/>
    <w:rsid w:val="006E2575"/>
    <w:rsid w:val="006E62DA"/>
    <w:rsid w:val="006E7D41"/>
    <w:rsid w:val="006F262C"/>
    <w:rsid w:val="00702694"/>
    <w:rsid w:val="00704E47"/>
    <w:rsid w:val="007075E6"/>
    <w:rsid w:val="00707600"/>
    <w:rsid w:val="007109C3"/>
    <w:rsid w:val="00711444"/>
    <w:rsid w:val="00711DDB"/>
    <w:rsid w:val="0071312F"/>
    <w:rsid w:val="00713983"/>
    <w:rsid w:val="007152B5"/>
    <w:rsid w:val="00715311"/>
    <w:rsid w:val="007157D5"/>
    <w:rsid w:val="00715999"/>
    <w:rsid w:val="0072013C"/>
    <w:rsid w:val="0072469C"/>
    <w:rsid w:val="00731C84"/>
    <w:rsid w:val="00733D46"/>
    <w:rsid w:val="00734BBC"/>
    <w:rsid w:val="00757A92"/>
    <w:rsid w:val="00760840"/>
    <w:rsid w:val="00761E08"/>
    <w:rsid w:val="00762D40"/>
    <w:rsid w:val="00763983"/>
    <w:rsid w:val="00764B47"/>
    <w:rsid w:val="0076583B"/>
    <w:rsid w:val="00765A52"/>
    <w:rsid w:val="00766A99"/>
    <w:rsid w:val="0076779E"/>
    <w:rsid w:val="007702E8"/>
    <w:rsid w:val="0077182F"/>
    <w:rsid w:val="00774255"/>
    <w:rsid w:val="00774987"/>
    <w:rsid w:val="00774DD0"/>
    <w:rsid w:val="00775A96"/>
    <w:rsid w:val="00776A76"/>
    <w:rsid w:val="00784774"/>
    <w:rsid w:val="00785481"/>
    <w:rsid w:val="00785E95"/>
    <w:rsid w:val="00786571"/>
    <w:rsid w:val="0078674C"/>
    <w:rsid w:val="007904A6"/>
    <w:rsid w:val="00791D03"/>
    <w:rsid w:val="007A4127"/>
    <w:rsid w:val="007A68EF"/>
    <w:rsid w:val="007A73FD"/>
    <w:rsid w:val="007B2589"/>
    <w:rsid w:val="007E40D2"/>
    <w:rsid w:val="007E6018"/>
    <w:rsid w:val="007E64BF"/>
    <w:rsid w:val="007E7E63"/>
    <w:rsid w:val="007F10F0"/>
    <w:rsid w:val="007F34A1"/>
    <w:rsid w:val="0080119B"/>
    <w:rsid w:val="008058D6"/>
    <w:rsid w:val="00806424"/>
    <w:rsid w:val="00810642"/>
    <w:rsid w:val="008128AF"/>
    <w:rsid w:val="008169CE"/>
    <w:rsid w:val="00817FDE"/>
    <w:rsid w:val="00827B42"/>
    <w:rsid w:val="00833E8F"/>
    <w:rsid w:val="008353E0"/>
    <w:rsid w:val="00836C9E"/>
    <w:rsid w:val="008464DD"/>
    <w:rsid w:val="00846B22"/>
    <w:rsid w:val="00847435"/>
    <w:rsid w:val="008502A8"/>
    <w:rsid w:val="00856D5F"/>
    <w:rsid w:val="008619D2"/>
    <w:rsid w:val="00863A2D"/>
    <w:rsid w:val="0086498A"/>
    <w:rsid w:val="00866CF1"/>
    <w:rsid w:val="00875B32"/>
    <w:rsid w:val="00877886"/>
    <w:rsid w:val="008778C0"/>
    <w:rsid w:val="008807B3"/>
    <w:rsid w:val="00880D12"/>
    <w:rsid w:val="008845CF"/>
    <w:rsid w:val="008847DA"/>
    <w:rsid w:val="00886BEA"/>
    <w:rsid w:val="00893D56"/>
    <w:rsid w:val="00894E9A"/>
    <w:rsid w:val="00896E43"/>
    <w:rsid w:val="00897083"/>
    <w:rsid w:val="008A285A"/>
    <w:rsid w:val="008A2DB4"/>
    <w:rsid w:val="008B3625"/>
    <w:rsid w:val="008B6711"/>
    <w:rsid w:val="008C313D"/>
    <w:rsid w:val="008C63C2"/>
    <w:rsid w:val="008D001A"/>
    <w:rsid w:val="008D18EB"/>
    <w:rsid w:val="008D38C0"/>
    <w:rsid w:val="008D3BA0"/>
    <w:rsid w:val="008D7099"/>
    <w:rsid w:val="008F25D9"/>
    <w:rsid w:val="008F3BA5"/>
    <w:rsid w:val="008F42CE"/>
    <w:rsid w:val="008F76DB"/>
    <w:rsid w:val="00904C12"/>
    <w:rsid w:val="00906AC1"/>
    <w:rsid w:val="0091090E"/>
    <w:rsid w:val="00920814"/>
    <w:rsid w:val="00932F0A"/>
    <w:rsid w:val="0093509D"/>
    <w:rsid w:val="00937321"/>
    <w:rsid w:val="009373AF"/>
    <w:rsid w:val="0094183D"/>
    <w:rsid w:val="00942A44"/>
    <w:rsid w:val="0095289B"/>
    <w:rsid w:val="00956091"/>
    <w:rsid w:val="00960B6E"/>
    <w:rsid w:val="00962213"/>
    <w:rsid w:val="00963D14"/>
    <w:rsid w:val="0096763D"/>
    <w:rsid w:val="0096792E"/>
    <w:rsid w:val="0097089C"/>
    <w:rsid w:val="00973D73"/>
    <w:rsid w:val="00977A52"/>
    <w:rsid w:val="00983939"/>
    <w:rsid w:val="00984E3C"/>
    <w:rsid w:val="00987E02"/>
    <w:rsid w:val="00993E25"/>
    <w:rsid w:val="00996371"/>
    <w:rsid w:val="00996DA3"/>
    <w:rsid w:val="009A0096"/>
    <w:rsid w:val="009A513D"/>
    <w:rsid w:val="009A55D5"/>
    <w:rsid w:val="009A77E9"/>
    <w:rsid w:val="009B09D3"/>
    <w:rsid w:val="009B0B5F"/>
    <w:rsid w:val="009B5E8F"/>
    <w:rsid w:val="009B63C6"/>
    <w:rsid w:val="009B6B45"/>
    <w:rsid w:val="009C1445"/>
    <w:rsid w:val="009C2A9C"/>
    <w:rsid w:val="009C4C97"/>
    <w:rsid w:val="009C5C2A"/>
    <w:rsid w:val="009C61E5"/>
    <w:rsid w:val="009D36C8"/>
    <w:rsid w:val="009D7963"/>
    <w:rsid w:val="009E4124"/>
    <w:rsid w:val="009E48BE"/>
    <w:rsid w:val="009F140B"/>
    <w:rsid w:val="009F35F8"/>
    <w:rsid w:val="009F36B4"/>
    <w:rsid w:val="009F4BB8"/>
    <w:rsid w:val="00A05897"/>
    <w:rsid w:val="00A0594B"/>
    <w:rsid w:val="00A074E5"/>
    <w:rsid w:val="00A13A27"/>
    <w:rsid w:val="00A15003"/>
    <w:rsid w:val="00A164FE"/>
    <w:rsid w:val="00A17B1E"/>
    <w:rsid w:val="00A210C6"/>
    <w:rsid w:val="00A210D2"/>
    <w:rsid w:val="00A21504"/>
    <w:rsid w:val="00A30848"/>
    <w:rsid w:val="00A31C18"/>
    <w:rsid w:val="00A456E5"/>
    <w:rsid w:val="00A5097A"/>
    <w:rsid w:val="00A54DD3"/>
    <w:rsid w:val="00A626B7"/>
    <w:rsid w:val="00A64F09"/>
    <w:rsid w:val="00A701F3"/>
    <w:rsid w:val="00A72641"/>
    <w:rsid w:val="00A72DB7"/>
    <w:rsid w:val="00A72DCF"/>
    <w:rsid w:val="00A72F47"/>
    <w:rsid w:val="00A75F69"/>
    <w:rsid w:val="00A77197"/>
    <w:rsid w:val="00A809B0"/>
    <w:rsid w:val="00A82C53"/>
    <w:rsid w:val="00A833B3"/>
    <w:rsid w:val="00A942F9"/>
    <w:rsid w:val="00A9434F"/>
    <w:rsid w:val="00A951D3"/>
    <w:rsid w:val="00AA026D"/>
    <w:rsid w:val="00AA2805"/>
    <w:rsid w:val="00AA2AA1"/>
    <w:rsid w:val="00AA79C2"/>
    <w:rsid w:val="00AB1E22"/>
    <w:rsid w:val="00AC343D"/>
    <w:rsid w:val="00AD0FF3"/>
    <w:rsid w:val="00AD6811"/>
    <w:rsid w:val="00AD7F76"/>
    <w:rsid w:val="00AE042A"/>
    <w:rsid w:val="00AE2152"/>
    <w:rsid w:val="00AE5E9E"/>
    <w:rsid w:val="00AF1342"/>
    <w:rsid w:val="00AF451B"/>
    <w:rsid w:val="00AF7E94"/>
    <w:rsid w:val="00B04489"/>
    <w:rsid w:val="00B05995"/>
    <w:rsid w:val="00B1097E"/>
    <w:rsid w:val="00B12CF5"/>
    <w:rsid w:val="00B13325"/>
    <w:rsid w:val="00B26A38"/>
    <w:rsid w:val="00B3015E"/>
    <w:rsid w:val="00B32D27"/>
    <w:rsid w:val="00B52D9A"/>
    <w:rsid w:val="00B57CA2"/>
    <w:rsid w:val="00B57E63"/>
    <w:rsid w:val="00B6378B"/>
    <w:rsid w:val="00B64003"/>
    <w:rsid w:val="00B64603"/>
    <w:rsid w:val="00B67FC9"/>
    <w:rsid w:val="00B70D35"/>
    <w:rsid w:val="00B7132C"/>
    <w:rsid w:val="00B727BC"/>
    <w:rsid w:val="00B7515B"/>
    <w:rsid w:val="00B76823"/>
    <w:rsid w:val="00B76B1C"/>
    <w:rsid w:val="00B82107"/>
    <w:rsid w:val="00B8685A"/>
    <w:rsid w:val="00B97243"/>
    <w:rsid w:val="00B97E11"/>
    <w:rsid w:val="00BA010B"/>
    <w:rsid w:val="00BA107E"/>
    <w:rsid w:val="00BA1EBA"/>
    <w:rsid w:val="00BA38C2"/>
    <w:rsid w:val="00BA516E"/>
    <w:rsid w:val="00BA7624"/>
    <w:rsid w:val="00BB0285"/>
    <w:rsid w:val="00BB331F"/>
    <w:rsid w:val="00BB3E87"/>
    <w:rsid w:val="00BC008D"/>
    <w:rsid w:val="00BC27E6"/>
    <w:rsid w:val="00BC5371"/>
    <w:rsid w:val="00BD0050"/>
    <w:rsid w:val="00BD4C23"/>
    <w:rsid w:val="00BD6D55"/>
    <w:rsid w:val="00BE21F9"/>
    <w:rsid w:val="00BE5559"/>
    <w:rsid w:val="00BE60D2"/>
    <w:rsid w:val="00C023AC"/>
    <w:rsid w:val="00C04FDA"/>
    <w:rsid w:val="00C12D2A"/>
    <w:rsid w:val="00C13046"/>
    <w:rsid w:val="00C15382"/>
    <w:rsid w:val="00C20290"/>
    <w:rsid w:val="00C21AD6"/>
    <w:rsid w:val="00C229A0"/>
    <w:rsid w:val="00C3759B"/>
    <w:rsid w:val="00C4030C"/>
    <w:rsid w:val="00C419C6"/>
    <w:rsid w:val="00C422A3"/>
    <w:rsid w:val="00C508CC"/>
    <w:rsid w:val="00C567C7"/>
    <w:rsid w:val="00C57B28"/>
    <w:rsid w:val="00C63C5B"/>
    <w:rsid w:val="00C64169"/>
    <w:rsid w:val="00C76A3B"/>
    <w:rsid w:val="00C845F6"/>
    <w:rsid w:val="00C8487B"/>
    <w:rsid w:val="00C85B9E"/>
    <w:rsid w:val="00C917CF"/>
    <w:rsid w:val="00C937E7"/>
    <w:rsid w:val="00CA40E6"/>
    <w:rsid w:val="00CB12C1"/>
    <w:rsid w:val="00CB37AB"/>
    <w:rsid w:val="00CB58DF"/>
    <w:rsid w:val="00CB7862"/>
    <w:rsid w:val="00CC1B66"/>
    <w:rsid w:val="00CC7748"/>
    <w:rsid w:val="00CD03AE"/>
    <w:rsid w:val="00CD1794"/>
    <w:rsid w:val="00CD2155"/>
    <w:rsid w:val="00CD77E8"/>
    <w:rsid w:val="00CE617F"/>
    <w:rsid w:val="00CF07B0"/>
    <w:rsid w:val="00CF1D1A"/>
    <w:rsid w:val="00CF2248"/>
    <w:rsid w:val="00CF404C"/>
    <w:rsid w:val="00D01531"/>
    <w:rsid w:val="00D03DBF"/>
    <w:rsid w:val="00D048CC"/>
    <w:rsid w:val="00D14EDA"/>
    <w:rsid w:val="00D173EA"/>
    <w:rsid w:val="00D3073A"/>
    <w:rsid w:val="00D3099B"/>
    <w:rsid w:val="00D31026"/>
    <w:rsid w:val="00D31C14"/>
    <w:rsid w:val="00D32086"/>
    <w:rsid w:val="00D35837"/>
    <w:rsid w:val="00D400BF"/>
    <w:rsid w:val="00D4153B"/>
    <w:rsid w:val="00D50D26"/>
    <w:rsid w:val="00D562B1"/>
    <w:rsid w:val="00D56722"/>
    <w:rsid w:val="00D57CB1"/>
    <w:rsid w:val="00D62079"/>
    <w:rsid w:val="00D6289E"/>
    <w:rsid w:val="00D65BA7"/>
    <w:rsid w:val="00D65C67"/>
    <w:rsid w:val="00D703F0"/>
    <w:rsid w:val="00D70DE4"/>
    <w:rsid w:val="00D73A9C"/>
    <w:rsid w:val="00D767C2"/>
    <w:rsid w:val="00D7715D"/>
    <w:rsid w:val="00D839BE"/>
    <w:rsid w:val="00D90FBD"/>
    <w:rsid w:val="00D92DCD"/>
    <w:rsid w:val="00D94054"/>
    <w:rsid w:val="00D9447D"/>
    <w:rsid w:val="00D96B97"/>
    <w:rsid w:val="00D96D5C"/>
    <w:rsid w:val="00DB0517"/>
    <w:rsid w:val="00DB241D"/>
    <w:rsid w:val="00DB363C"/>
    <w:rsid w:val="00DB4DF0"/>
    <w:rsid w:val="00DB5501"/>
    <w:rsid w:val="00DB5A81"/>
    <w:rsid w:val="00DC1040"/>
    <w:rsid w:val="00DC3490"/>
    <w:rsid w:val="00DD510E"/>
    <w:rsid w:val="00DD7980"/>
    <w:rsid w:val="00DE2788"/>
    <w:rsid w:val="00DE706F"/>
    <w:rsid w:val="00DE7885"/>
    <w:rsid w:val="00DF0D27"/>
    <w:rsid w:val="00DF37F8"/>
    <w:rsid w:val="00E042FA"/>
    <w:rsid w:val="00E06C19"/>
    <w:rsid w:val="00E1773C"/>
    <w:rsid w:val="00E21EE7"/>
    <w:rsid w:val="00E23391"/>
    <w:rsid w:val="00E25C57"/>
    <w:rsid w:val="00E310AE"/>
    <w:rsid w:val="00E3123E"/>
    <w:rsid w:val="00E31759"/>
    <w:rsid w:val="00E45BCA"/>
    <w:rsid w:val="00E5411B"/>
    <w:rsid w:val="00E56085"/>
    <w:rsid w:val="00E56137"/>
    <w:rsid w:val="00E6120F"/>
    <w:rsid w:val="00E61B3F"/>
    <w:rsid w:val="00E62B62"/>
    <w:rsid w:val="00E6577D"/>
    <w:rsid w:val="00E72484"/>
    <w:rsid w:val="00E724AF"/>
    <w:rsid w:val="00E7536C"/>
    <w:rsid w:val="00E81BDF"/>
    <w:rsid w:val="00E823A1"/>
    <w:rsid w:val="00E86D94"/>
    <w:rsid w:val="00E86ED5"/>
    <w:rsid w:val="00E9005D"/>
    <w:rsid w:val="00E910DB"/>
    <w:rsid w:val="00E943E6"/>
    <w:rsid w:val="00EA2B10"/>
    <w:rsid w:val="00EB4AED"/>
    <w:rsid w:val="00EB677C"/>
    <w:rsid w:val="00EB6EB9"/>
    <w:rsid w:val="00EB7214"/>
    <w:rsid w:val="00EC226C"/>
    <w:rsid w:val="00ED2BA0"/>
    <w:rsid w:val="00EE0ECE"/>
    <w:rsid w:val="00EE3233"/>
    <w:rsid w:val="00EF0F05"/>
    <w:rsid w:val="00EF1C1E"/>
    <w:rsid w:val="00EF4C1E"/>
    <w:rsid w:val="00EF5180"/>
    <w:rsid w:val="00F0321B"/>
    <w:rsid w:val="00F10120"/>
    <w:rsid w:val="00F10233"/>
    <w:rsid w:val="00F164FB"/>
    <w:rsid w:val="00F17669"/>
    <w:rsid w:val="00F17D70"/>
    <w:rsid w:val="00F20C1F"/>
    <w:rsid w:val="00F2644A"/>
    <w:rsid w:val="00F26A10"/>
    <w:rsid w:val="00F33C4B"/>
    <w:rsid w:val="00F41F14"/>
    <w:rsid w:val="00F56A48"/>
    <w:rsid w:val="00F62966"/>
    <w:rsid w:val="00F71907"/>
    <w:rsid w:val="00F73CD3"/>
    <w:rsid w:val="00F81962"/>
    <w:rsid w:val="00F86858"/>
    <w:rsid w:val="00F94590"/>
    <w:rsid w:val="00FA4C9C"/>
    <w:rsid w:val="00FA4F1F"/>
    <w:rsid w:val="00FB6D1D"/>
    <w:rsid w:val="00FB7534"/>
    <w:rsid w:val="00FC2684"/>
    <w:rsid w:val="00FC3DAB"/>
    <w:rsid w:val="00FD18C6"/>
    <w:rsid w:val="00FD4729"/>
    <w:rsid w:val="00FD4F97"/>
    <w:rsid w:val="00FD7F69"/>
    <w:rsid w:val="00FE232A"/>
    <w:rsid w:val="00FE3088"/>
    <w:rsid w:val="00FF24AA"/>
    <w:rsid w:val="00FF57F3"/>
    <w:rsid w:val="00FF6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84"/>
    <w:rPr>
      <w:sz w:val="24"/>
      <w:szCs w:val="24"/>
    </w:rPr>
  </w:style>
  <w:style w:type="paragraph" w:styleId="Ttulo1">
    <w:name w:val="heading 1"/>
    <w:basedOn w:val="Normal"/>
    <w:next w:val="Normal"/>
    <w:qFormat/>
    <w:rsid w:val="004110E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4110ED"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</w:rPr>
  </w:style>
  <w:style w:type="paragraph" w:styleId="Ttulo3">
    <w:name w:val="heading 3"/>
    <w:basedOn w:val="Normal"/>
    <w:next w:val="Normal"/>
    <w:qFormat/>
    <w:rsid w:val="00187B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110ED"/>
    <w:pPr>
      <w:jc w:val="center"/>
    </w:pPr>
    <w:rPr>
      <w:sz w:val="18"/>
    </w:rPr>
  </w:style>
  <w:style w:type="character" w:styleId="Hyperlink">
    <w:name w:val="Hyperlink"/>
    <w:basedOn w:val="Fontepargpadro"/>
    <w:rsid w:val="004110ED"/>
    <w:rPr>
      <w:color w:val="0000FF"/>
      <w:u w:val="single"/>
    </w:rPr>
  </w:style>
  <w:style w:type="paragraph" w:styleId="Cabealho">
    <w:name w:val="header"/>
    <w:basedOn w:val="Normal"/>
    <w:rsid w:val="000A4F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A4FF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210D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0D65D1"/>
  </w:style>
  <w:style w:type="paragraph" w:customStyle="1" w:styleId="xl22">
    <w:name w:val="xl22"/>
    <w:basedOn w:val="Normal"/>
    <w:rsid w:val="008464DD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comgrade">
    <w:name w:val="Table Grid"/>
    <w:basedOn w:val="Tabelanormal"/>
    <w:rsid w:val="008F2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27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">
    <w:name w:val="hp"/>
    <w:basedOn w:val="Fontepargpadro"/>
    <w:rsid w:val="004D103E"/>
  </w:style>
  <w:style w:type="character" w:customStyle="1" w:styleId="apple-converted-space">
    <w:name w:val="apple-converted-space"/>
    <w:basedOn w:val="Fontepargpadro"/>
    <w:rsid w:val="004D103E"/>
  </w:style>
  <w:style w:type="paragraph" w:styleId="NormalWeb">
    <w:name w:val="Normal (Web)"/>
    <w:basedOn w:val="Normal"/>
    <w:uiPriority w:val="99"/>
    <w:unhideWhenUsed/>
    <w:rsid w:val="0077182F"/>
    <w:pPr>
      <w:spacing w:before="100" w:beforeAutospacing="1" w:after="100" w:afterAutospacing="1"/>
    </w:pPr>
  </w:style>
  <w:style w:type="paragraph" w:customStyle="1" w:styleId="Default">
    <w:name w:val="Default"/>
    <w:rsid w:val="00F101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684"/>
    <w:rPr>
      <w:sz w:val="24"/>
      <w:szCs w:val="24"/>
    </w:rPr>
  </w:style>
  <w:style w:type="paragraph" w:styleId="Ttulo1">
    <w:name w:val="heading 1"/>
    <w:basedOn w:val="Normal"/>
    <w:next w:val="Normal"/>
    <w:qFormat/>
    <w:rsid w:val="004110ED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4110ED"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</w:rPr>
  </w:style>
  <w:style w:type="paragraph" w:styleId="Ttulo3">
    <w:name w:val="heading 3"/>
    <w:basedOn w:val="Normal"/>
    <w:next w:val="Normal"/>
    <w:qFormat/>
    <w:rsid w:val="00187B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110ED"/>
    <w:pPr>
      <w:jc w:val="center"/>
    </w:pPr>
    <w:rPr>
      <w:sz w:val="18"/>
    </w:rPr>
  </w:style>
  <w:style w:type="character" w:styleId="Hyperlink">
    <w:name w:val="Hyperlink"/>
    <w:basedOn w:val="Fontepargpadro"/>
    <w:rsid w:val="004110ED"/>
    <w:rPr>
      <w:color w:val="0000FF"/>
      <w:u w:val="single"/>
    </w:rPr>
  </w:style>
  <w:style w:type="paragraph" w:styleId="Cabealho">
    <w:name w:val="header"/>
    <w:basedOn w:val="Normal"/>
    <w:rsid w:val="000A4F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A4FF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A210D2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0D65D1"/>
  </w:style>
  <w:style w:type="paragraph" w:customStyle="1" w:styleId="xl22">
    <w:name w:val="xl22"/>
    <w:basedOn w:val="Normal"/>
    <w:rsid w:val="008464DD"/>
    <w:pPr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comgrade">
    <w:name w:val="Table Grid"/>
    <w:basedOn w:val="Tabelanormal"/>
    <w:rsid w:val="008F2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27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p">
    <w:name w:val="hp"/>
    <w:basedOn w:val="Fontepargpadro"/>
    <w:rsid w:val="004D103E"/>
  </w:style>
  <w:style w:type="character" w:customStyle="1" w:styleId="apple-converted-space">
    <w:name w:val="apple-converted-space"/>
    <w:basedOn w:val="Fontepargpadro"/>
    <w:rsid w:val="004D103E"/>
  </w:style>
  <w:style w:type="paragraph" w:styleId="NormalWeb">
    <w:name w:val="Normal (Web)"/>
    <w:basedOn w:val="Normal"/>
    <w:uiPriority w:val="99"/>
    <w:unhideWhenUsed/>
    <w:rsid w:val="0077182F"/>
    <w:pPr>
      <w:spacing w:before="100" w:beforeAutospacing="1" w:after="100" w:afterAutospacing="1"/>
    </w:pPr>
  </w:style>
  <w:style w:type="paragraph" w:customStyle="1" w:styleId="Default">
    <w:name w:val="Default"/>
    <w:rsid w:val="00F101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725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7224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79355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aesaopaulo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BF69-2366-4A15-88B0-1EA912A9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1278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12 de Dezembro de 2006</vt:lpstr>
    </vt:vector>
  </TitlesOfParts>
  <Company>Hewlett-Packard</Company>
  <LinksUpToDate>false</LinksUpToDate>
  <CharactersWithSpaces>8164</CharactersWithSpaces>
  <SharedDoc>false</SharedDoc>
  <HLinks>
    <vt:vector size="6" baseType="variant">
      <vt:variant>
        <vt:i4>3801124</vt:i4>
      </vt:variant>
      <vt:variant>
        <vt:i4>0</vt:i4>
      </vt:variant>
      <vt:variant>
        <vt:i4>0</vt:i4>
      </vt:variant>
      <vt:variant>
        <vt:i4>5</vt:i4>
      </vt:variant>
      <vt:variant>
        <vt:lpwstr>http://www.apaesaopaulo.org.br/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12 de Dezembro de 2006</dc:title>
  <dc:creator>Federaçao</dc:creator>
  <cp:lastModifiedBy>Simone - APAE</cp:lastModifiedBy>
  <cp:revision>3</cp:revision>
  <cp:lastPrinted>2013-09-24T13:14:00Z</cp:lastPrinted>
  <dcterms:created xsi:type="dcterms:W3CDTF">2015-05-27T19:28:00Z</dcterms:created>
  <dcterms:modified xsi:type="dcterms:W3CDTF">2015-06-02T13:28:00Z</dcterms:modified>
</cp:coreProperties>
</file>